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35BA4" w14:textId="45662E5E" w:rsidR="00A15670" w:rsidRPr="00036650" w:rsidRDefault="00EC741B" w:rsidP="003A77EB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shd w:val="clear" w:color="auto" w:fill="FFFFFF"/>
        </w:rPr>
      </w:pPr>
      <w:bookmarkStart w:id="0" w:name="_GoBack"/>
      <w:r w:rsidRPr="00036650">
        <w:rPr>
          <w:rFonts w:ascii="Times New Roman" w:hAnsi="Times New Roman" w:cs="Times New Roman"/>
          <w:b/>
          <w:caps/>
          <w:color w:val="333333"/>
          <w:sz w:val="24"/>
          <w:szCs w:val="24"/>
          <w:shd w:val="clear" w:color="auto" w:fill="FFFFFF"/>
        </w:rPr>
        <w:t>Kultūros rėmimo fondo lėšomis finansuojam</w:t>
      </w:r>
      <w:r w:rsidR="0050722D" w:rsidRPr="00036650">
        <w:rPr>
          <w:rFonts w:ascii="Times New Roman" w:hAnsi="Times New Roman" w:cs="Times New Roman"/>
          <w:b/>
          <w:caps/>
          <w:color w:val="333333"/>
          <w:sz w:val="24"/>
          <w:szCs w:val="24"/>
          <w:shd w:val="clear" w:color="auto" w:fill="FFFFFF"/>
        </w:rPr>
        <w:t>os programos 2018-20</w:t>
      </w:r>
      <w:r w:rsidR="00463EC1">
        <w:rPr>
          <w:rFonts w:ascii="Times New Roman" w:hAnsi="Times New Roman" w:cs="Times New Roman"/>
          <w:b/>
          <w:caps/>
          <w:color w:val="333333"/>
          <w:sz w:val="24"/>
          <w:szCs w:val="24"/>
          <w:shd w:val="clear" w:color="auto" w:fill="FFFFFF"/>
        </w:rPr>
        <w:t>2</w:t>
      </w:r>
      <w:r w:rsidR="0050722D" w:rsidRPr="00036650">
        <w:rPr>
          <w:rFonts w:ascii="Times New Roman" w:hAnsi="Times New Roman" w:cs="Times New Roman"/>
          <w:b/>
          <w:caps/>
          <w:color w:val="333333"/>
          <w:sz w:val="24"/>
          <w:szCs w:val="24"/>
          <w:shd w:val="clear" w:color="auto" w:fill="FFFFFF"/>
        </w:rPr>
        <w:t>1 m.</w:t>
      </w:r>
      <w:bookmarkEnd w:id="0"/>
    </w:p>
    <w:p w14:paraId="444F9585" w14:textId="77777777" w:rsidR="003A77EB" w:rsidRPr="00682F30" w:rsidRDefault="003A77EB" w:rsidP="003A77EB">
      <w:pPr>
        <w:spacing w:after="0" w:line="240" w:lineRule="auto"/>
        <w:rPr>
          <w:rFonts w:ascii="Times New Roman" w:hAnsi="Times New Roman" w:cs="Times New Roman"/>
          <w:b/>
          <w:i/>
          <w:color w:val="333333"/>
          <w:shd w:val="clear" w:color="auto" w:fill="FFFFFF"/>
        </w:rPr>
      </w:pPr>
    </w:p>
    <w:tbl>
      <w:tblPr>
        <w:tblW w:w="15990" w:type="dxa"/>
        <w:jc w:val="center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537"/>
        <w:gridCol w:w="1559"/>
        <w:gridCol w:w="1276"/>
        <w:gridCol w:w="1985"/>
        <w:gridCol w:w="1275"/>
        <w:gridCol w:w="1985"/>
        <w:gridCol w:w="1276"/>
        <w:gridCol w:w="1842"/>
        <w:gridCol w:w="1276"/>
        <w:gridCol w:w="1276"/>
      </w:tblGrid>
      <w:tr w:rsidR="009E1091" w:rsidRPr="00682F30" w14:paraId="288ACC09" w14:textId="4790F2BF" w:rsidTr="000737E5">
        <w:trPr>
          <w:trHeight w:val="495"/>
          <w:jc w:val="center"/>
        </w:trPr>
        <w:tc>
          <w:tcPr>
            <w:tcW w:w="1703" w:type="dxa"/>
            <w:vMerge w:val="restart"/>
          </w:tcPr>
          <w:p w14:paraId="22270F42" w14:textId="4251897B" w:rsidR="009E1091" w:rsidRPr="00682F30" w:rsidRDefault="009E1091" w:rsidP="00507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Programos pavadinimas</w:t>
            </w:r>
          </w:p>
        </w:tc>
        <w:tc>
          <w:tcPr>
            <w:tcW w:w="3372" w:type="dxa"/>
            <w:gridSpan w:val="3"/>
          </w:tcPr>
          <w:p w14:paraId="309A3FB5" w14:textId="7F91A9FA" w:rsidR="009E1091" w:rsidRPr="00682F30" w:rsidRDefault="009E1091" w:rsidP="00507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 xml:space="preserve">2018 </w:t>
            </w:r>
            <w:proofErr w:type="spellStart"/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m</w:t>
            </w:r>
            <w:proofErr w:type="spellEnd"/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.</w:t>
            </w:r>
          </w:p>
        </w:tc>
        <w:tc>
          <w:tcPr>
            <w:tcW w:w="3260" w:type="dxa"/>
            <w:gridSpan w:val="2"/>
          </w:tcPr>
          <w:p w14:paraId="066C017B" w14:textId="382CF533" w:rsidR="009E1091" w:rsidRPr="00682F30" w:rsidRDefault="009E1091" w:rsidP="00507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 xml:space="preserve">2019 </w:t>
            </w:r>
            <w:proofErr w:type="spellStart"/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m</w:t>
            </w:r>
            <w:proofErr w:type="spellEnd"/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.</w:t>
            </w:r>
          </w:p>
        </w:tc>
        <w:tc>
          <w:tcPr>
            <w:tcW w:w="3261" w:type="dxa"/>
            <w:gridSpan w:val="2"/>
          </w:tcPr>
          <w:p w14:paraId="31578748" w14:textId="13DDA707" w:rsidR="009E1091" w:rsidRPr="00682F30" w:rsidRDefault="009E1091" w:rsidP="00463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 xml:space="preserve">2020 </w:t>
            </w:r>
            <w:proofErr w:type="spellStart"/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m</w:t>
            </w:r>
            <w:proofErr w:type="spellEnd"/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.</w:t>
            </w:r>
          </w:p>
        </w:tc>
        <w:tc>
          <w:tcPr>
            <w:tcW w:w="3118" w:type="dxa"/>
            <w:gridSpan w:val="2"/>
          </w:tcPr>
          <w:p w14:paraId="0DDF3CB7" w14:textId="395D67CC" w:rsidR="009E1091" w:rsidRPr="00682F30" w:rsidRDefault="009E1091" w:rsidP="00463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 xml:space="preserve">2021 </w:t>
            </w:r>
            <w:proofErr w:type="spellStart"/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m</w:t>
            </w:r>
            <w:proofErr w:type="spellEnd"/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.</w:t>
            </w:r>
          </w:p>
        </w:tc>
        <w:tc>
          <w:tcPr>
            <w:tcW w:w="1276" w:type="dxa"/>
            <w:vMerge w:val="restart"/>
          </w:tcPr>
          <w:p w14:paraId="2A8C83F7" w14:textId="570C4C7D" w:rsidR="009E1091" w:rsidRPr="00682F30" w:rsidRDefault="009E1091" w:rsidP="003A77EB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 xml:space="preserve">Skirtumas </w:t>
            </w:r>
          </w:p>
          <w:p w14:paraId="1EBD65ED" w14:textId="2773ADFE" w:rsidR="009E1091" w:rsidRPr="00682F30" w:rsidRDefault="009E1091" w:rsidP="00CA646B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proofErr w:type="spellStart"/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Eur</w:t>
            </w:r>
            <w:proofErr w:type="spellEnd"/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proc</w:t>
            </w:r>
            <w:proofErr w:type="spellEnd"/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.)</w:t>
            </w:r>
          </w:p>
        </w:tc>
      </w:tr>
      <w:tr w:rsidR="009E1091" w:rsidRPr="00682F30" w14:paraId="31E24EBF" w14:textId="62FBF516" w:rsidTr="000737E5">
        <w:trPr>
          <w:trHeight w:val="244"/>
          <w:jc w:val="center"/>
        </w:trPr>
        <w:tc>
          <w:tcPr>
            <w:tcW w:w="1703" w:type="dxa"/>
            <w:vMerge/>
          </w:tcPr>
          <w:p w14:paraId="585BE56A" w14:textId="0D098C21" w:rsidR="009E1091" w:rsidRPr="00682F30" w:rsidRDefault="009E1091" w:rsidP="00507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</w:p>
        </w:tc>
        <w:tc>
          <w:tcPr>
            <w:tcW w:w="2096" w:type="dxa"/>
            <w:gridSpan w:val="2"/>
          </w:tcPr>
          <w:p w14:paraId="587CFB0F" w14:textId="77777777" w:rsidR="009E1091" w:rsidRPr="00682F30" w:rsidRDefault="009E1091" w:rsidP="00507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Veiklos</w:t>
            </w:r>
          </w:p>
        </w:tc>
        <w:tc>
          <w:tcPr>
            <w:tcW w:w="1276" w:type="dxa"/>
          </w:tcPr>
          <w:p w14:paraId="4DB84956" w14:textId="46E8F459" w:rsidR="009E1091" w:rsidRPr="00682F30" w:rsidRDefault="009E1091" w:rsidP="00507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 xml:space="preserve">Lėšos </w:t>
            </w: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spellStart"/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Eur</w:t>
            </w:r>
            <w:proofErr w:type="spellEnd"/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1985" w:type="dxa"/>
          </w:tcPr>
          <w:p w14:paraId="561DFAB1" w14:textId="20FD1B43" w:rsidR="009E1091" w:rsidRPr="00682F30" w:rsidRDefault="009E1091" w:rsidP="008A4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Veiklos</w:t>
            </w:r>
          </w:p>
        </w:tc>
        <w:tc>
          <w:tcPr>
            <w:tcW w:w="1275" w:type="dxa"/>
          </w:tcPr>
          <w:p w14:paraId="1D6AC8DF" w14:textId="434EF3BA" w:rsidR="009E1091" w:rsidRPr="00682F30" w:rsidRDefault="009E1091" w:rsidP="0050722D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 xml:space="preserve">Lėšos </w:t>
            </w: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spellStart"/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Eur</w:t>
            </w:r>
            <w:proofErr w:type="spellEnd"/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1985" w:type="dxa"/>
          </w:tcPr>
          <w:p w14:paraId="4FC1D6A3" w14:textId="1FBC7FBC" w:rsidR="009E1091" w:rsidRPr="00682F30" w:rsidRDefault="009E1091" w:rsidP="0050722D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Veiklos</w:t>
            </w:r>
          </w:p>
        </w:tc>
        <w:tc>
          <w:tcPr>
            <w:tcW w:w="1276" w:type="dxa"/>
          </w:tcPr>
          <w:p w14:paraId="5A540AF9" w14:textId="1D7D1668" w:rsidR="009E1091" w:rsidRPr="00682F30" w:rsidRDefault="009E1091" w:rsidP="0050722D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 xml:space="preserve">Lėšos </w:t>
            </w: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spellStart"/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Eur</w:t>
            </w:r>
            <w:proofErr w:type="spellEnd"/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1842" w:type="dxa"/>
          </w:tcPr>
          <w:p w14:paraId="6535D18A" w14:textId="62D155B7" w:rsidR="009E1091" w:rsidRPr="00682F30" w:rsidRDefault="009E1091" w:rsidP="0050722D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Veiklos</w:t>
            </w:r>
          </w:p>
        </w:tc>
        <w:tc>
          <w:tcPr>
            <w:tcW w:w="1276" w:type="dxa"/>
          </w:tcPr>
          <w:p w14:paraId="6843C165" w14:textId="13D247B1" w:rsidR="009E1091" w:rsidRPr="00682F30" w:rsidRDefault="009E1091" w:rsidP="0050722D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 xml:space="preserve">Lėšos </w:t>
            </w: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proofErr w:type="spellStart"/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Eur</w:t>
            </w:r>
            <w:proofErr w:type="spellEnd"/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1276" w:type="dxa"/>
            <w:vMerge/>
          </w:tcPr>
          <w:p w14:paraId="76F62B79" w14:textId="48290223" w:rsidR="009E1091" w:rsidRPr="00682F30" w:rsidRDefault="009E1091" w:rsidP="0050722D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</w:p>
        </w:tc>
      </w:tr>
      <w:tr w:rsidR="005A6D25" w:rsidRPr="00682F30" w14:paraId="38BD3C22" w14:textId="5CEEC308" w:rsidTr="000737E5">
        <w:trPr>
          <w:trHeight w:val="293"/>
          <w:jc w:val="center"/>
        </w:trPr>
        <w:tc>
          <w:tcPr>
            <w:tcW w:w="1703" w:type="dxa"/>
            <w:vMerge w:val="restart"/>
          </w:tcPr>
          <w:p w14:paraId="0E6AD7E3" w14:textId="77777777" w:rsidR="005A6D25" w:rsidRPr="00682F30" w:rsidRDefault="005A6D25" w:rsidP="00507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</w:pPr>
          </w:p>
          <w:p w14:paraId="33E8E047" w14:textId="77777777" w:rsidR="005A6D25" w:rsidRPr="00682F30" w:rsidRDefault="005A6D25" w:rsidP="00507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</w:pPr>
          </w:p>
          <w:p w14:paraId="07F0E235" w14:textId="4A02D433" w:rsidR="005A6D25" w:rsidRPr="00682F30" w:rsidRDefault="005A6D25" w:rsidP="00463EC1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0737E5">
              <w:rPr>
                <w:rFonts w:ascii="Times New Roman" w:hAnsi="Times New Roman" w:cs="Times New Roman"/>
                <w:b/>
                <w:i/>
                <w:color w:val="333333"/>
                <w:highlight w:val="cyan"/>
                <w:shd w:val="clear" w:color="auto" w:fill="FFFFFF"/>
              </w:rPr>
              <w:t>Mėgėjų menas</w:t>
            </w:r>
          </w:p>
        </w:tc>
        <w:tc>
          <w:tcPr>
            <w:tcW w:w="2096" w:type="dxa"/>
            <w:gridSpan w:val="2"/>
          </w:tcPr>
          <w:p w14:paraId="3F22B9A3" w14:textId="77777777" w:rsidR="005A6D25" w:rsidRPr="00682F30" w:rsidRDefault="005A6D25" w:rsidP="007670C7">
            <w:pPr>
              <w:pStyle w:val="Sraopastraipa"/>
              <w:numPr>
                <w:ilvl w:val="0"/>
                <w:numId w:val="10"/>
              </w:numPr>
              <w:tabs>
                <w:tab w:val="left" w:pos="315"/>
              </w:tabs>
              <w:spacing w:before="120" w:after="0" w:line="240" w:lineRule="auto"/>
              <w:ind w:left="0" w:firstLine="0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Mėgėjų menas</w:t>
            </w:r>
          </w:p>
        </w:tc>
        <w:tc>
          <w:tcPr>
            <w:tcW w:w="1276" w:type="dxa"/>
          </w:tcPr>
          <w:p w14:paraId="32386667" w14:textId="77777777" w:rsidR="005A6D25" w:rsidRPr="00682F30" w:rsidRDefault="005A6D25" w:rsidP="007670C7">
            <w:pPr>
              <w:spacing w:before="120"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257.000</w:t>
            </w:r>
          </w:p>
        </w:tc>
        <w:tc>
          <w:tcPr>
            <w:tcW w:w="1985" w:type="dxa"/>
          </w:tcPr>
          <w:p w14:paraId="18E5FC48" w14:textId="0C5C0A9B" w:rsidR="005A6D25" w:rsidRPr="00682F30" w:rsidRDefault="005A6D25" w:rsidP="007670C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–</w:t>
            </w:r>
          </w:p>
        </w:tc>
        <w:tc>
          <w:tcPr>
            <w:tcW w:w="1275" w:type="dxa"/>
          </w:tcPr>
          <w:p w14:paraId="7E290929" w14:textId="6A22E2A8" w:rsidR="005A6D25" w:rsidRPr="00682F30" w:rsidRDefault="005A6D25" w:rsidP="007670C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–</w:t>
            </w:r>
          </w:p>
        </w:tc>
        <w:tc>
          <w:tcPr>
            <w:tcW w:w="1985" w:type="dxa"/>
          </w:tcPr>
          <w:p w14:paraId="2C736909" w14:textId="4E947D6D" w:rsidR="005A6D25" w:rsidRPr="00682F30" w:rsidRDefault="005A6D25" w:rsidP="007670C7">
            <w:pPr>
              <w:spacing w:before="120"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–</w:t>
            </w:r>
          </w:p>
        </w:tc>
        <w:tc>
          <w:tcPr>
            <w:tcW w:w="1276" w:type="dxa"/>
          </w:tcPr>
          <w:p w14:paraId="62913B69" w14:textId="55E1DA4B" w:rsidR="005A6D25" w:rsidRPr="00682F30" w:rsidRDefault="005A6D25" w:rsidP="007670C7">
            <w:pPr>
              <w:spacing w:before="120"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–</w:t>
            </w:r>
          </w:p>
        </w:tc>
        <w:tc>
          <w:tcPr>
            <w:tcW w:w="1842" w:type="dxa"/>
          </w:tcPr>
          <w:p w14:paraId="78A10D5F" w14:textId="495D54FB" w:rsidR="005A6D25" w:rsidRPr="00682F30" w:rsidRDefault="005A6D25" w:rsidP="007670C7">
            <w:pPr>
              <w:spacing w:before="120"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–</w:t>
            </w:r>
          </w:p>
        </w:tc>
        <w:tc>
          <w:tcPr>
            <w:tcW w:w="1276" w:type="dxa"/>
          </w:tcPr>
          <w:p w14:paraId="7E7CFB67" w14:textId="1C9201B2" w:rsidR="005A6D25" w:rsidRPr="00682F30" w:rsidRDefault="005A6D25" w:rsidP="007670C7">
            <w:pPr>
              <w:spacing w:before="120"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–</w:t>
            </w:r>
          </w:p>
        </w:tc>
        <w:tc>
          <w:tcPr>
            <w:tcW w:w="1276" w:type="dxa"/>
            <w:vMerge w:val="restart"/>
          </w:tcPr>
          <w:p w14:paraId="1AFDBFC9" w14:textId="77777777" w:rsidR="005A6D25" w:rsidRDefault="005A6D25" w:rsidP="007670C7">
            <w:pPr>
              <w:spacing w:before="120" w:after="0" w:line="240" w:lineRule="auto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</w:p>
          <w:p w14:paraId="1D6821B4" w14:textId="5421C716" w:rsidR="005A6D25" w:rsidRDefault="005A6D25" w:rsidP="000737E5">
            <w:pPr>
              <w:spacing w:before="120"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0243E">
              <w:rPr>
                <w:rFonts w:ascii="Times New Roman" w:hAnsi="Times New Roman" w:cs="Times New Roman"/>
                <w:b/>
                <w:color w:val="333333"/>
                <w:highlight w:val="cyan"/>
                <w:shd w:val="clear" w:color="auto" w:fill="FFFFFF"/>
              </w:rPr>
              <w:t>– 2</w:t>
            </w:r>
            <w:r w:rsidR="000737E5">
              <w:rPr>
                <w:rFonts w:ascii="Times New Roman" w:hAnsi="Times New Roman" w:cs="Times New Roman"/>
                <w:b/>
                <w:color w:val="333333"/>
                <w:highlight w:val="cyan"/>
                <w:shd w:val="clear" w:color="auto" w:fill="FFFFFF"/>
              </w:rPr>
              <w:t>3</w:t>
            </w:r>
            <w:r w:rsidRPr="0060243E">
              <w:rPr>
                <w:rFonts w:ascii="Times New Roman" w:hAnsi="Times New Roman" w:cs="Times New Roman"/>
                <w:b/>
                <w:color w:val="333333"/>
                <w:highlight w:val="cyan"/>
                <w:shd w:val="clear" w:color="auto" w:fill="FFFFFF"/>
              </w:rPr>
              <w:t xml:space="preserve">6.000  </w:t>
            </w:r>
            <w:r w:rsidRPr="0060243E">
              <w:rPr>
                <w:rFonts w:ascii="Times New Roman" w:hAnsi="Times New Roman" w:cs="Times New Roman"/>
                <w:color w:val="333333"/>
                <w:highlight w:val="cyan"/>
                <w:shd w:val="clear" w:color="auto" w:fill="FFFFFF"/>
              </w:rPr>
              <w:t>(-</w:t>
            </w:r>
            <w:r w:rsidR="000737E5">
              <w:rPr>
                <w:rFonts w:ascii="Times New Roman" w:hAnsi="Times New Roman" w:cs="Times New Roman"/>
                <w:color w:val="333333"/>
                <w:highlight w:val="cyan"/>
                <w:shd w:val="clear" w:color="auto" w:fill="FFFFFF"/>
              </w:rPr>
              <w:t>46</w:t>
            </w:r>
            <w:r w:rsidRPr="0060243E">
              <w:rPr>
                <w:rFonts w:ascii="Times New Roman" w:hAnsi="Times New Roman" w:cs="Times New Roman"/>
                <w:color w:val="333333"/>
                <w:highlight w:val="cyan"/>
                <w:shd w:val="clear" w:color="auto" w:fill="FFFFFF"/>
              </w:rPr>
              <w:sym w:font="Symbol" w:char="F025"/>
            </w:r>
            <w:r w:rsidRPr="0060243E">
              <w:rPr>
                <w:rFonts w:ascii="Times New Roman" w:hAnsi="Times New Roman" w:cs="Times New Roman"/>
                <w:color w:val="333333"/>
                <w:highlight w:val="cyan"/>
                <w:shd w:val="clear" w:color="auto" w:fill="FFFFFF"/>
              </w:rPr>
              <w:t>)</w:t>
            </w:r>
          </w:p>
          <w:p w14:paraId="4EBCF055" w14:textId="5797D0D3" w:rsidR="000737E5" w:rsidRPr="00682F30" w:rsidRDefault="000737E5" w:rsidP="000737E5">
            <w:pPr>
              <w:spacing w:before="120"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  <w:lang w:val="en-GB"/>
              </w:rPr>
            </w:pPr>
            <w:r w:rsidRPr="000737E5">
              <w:rPr>
                <w:rFonts w:ascii="Times New Roman" w:hAnsi="Times New Roman" w:cs="Times New Roman"/>
                <w:color w:val="333333"/>
                <w:highlight w:val="yellow"/>
                <w:shd w:val="clear" w:color="auto" w:fill="FFFFFF"/>
              </w:rPr>
              <w:t xml:space="preserve">[neskaičiuojant  3-ios </w:t>
            </w:r>
            <w:proofErr w:type="spellStart"/>
            <w:r w:rsidRPr="000737E5">
              <w:rPr>
                <w:rFonts w:ascii="Times New Roman" w:hAnsi="Times New Roman" w:cs="Times New Roman"/>
                <w:color w:val="333333"/>
                <w:highlight w:val="yellow"/>
                <w:shd w:val="clear" w:color="auto" w:fill="FFFFFF"/>
              </w:rPr>
              <w:t>paprogra-mės]</w:t>
            </w:r>
            <w:proofErr w:type="spellEnd"/>
          </w:p>
        </w:tc>
      </w:tr>
      <w:tr w:rsidR="005A6D25" w:rsidRPr="00682F30" w14:paraId="20FB98FA" w14:textId="415CD255" w:rsidTr="000737E5">
        <w:trPr>
          <w:trHeight w:val="480"/>
          <w:jc w:val="center"/>
        </w:trPr>
        <w:tc>
          <w:tcPr>
            <w:tcW w:w="1703" w:type="dxa"/>
            <w:vMerge/>
          </w:tcPr>
          <w:p w14:paraId="20960D47" w14:textId="77777777" w:rsidR="005A6D25" w:rsidRPr="00682F30" w:rsidRDefault="005A6D25" w:rsidP="00507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</w:pPr>
          </w:p>
        </w:tc>
        <w:tc>
          <w:tcPr>
            <w:tcW w:w="2096" w:type="dxa"/>
            <w:gridSpan w:val="2"/>
          </w:tcPr>
          <w:p w14:paraId="3788167D" w14:textId="77777777" w:rsidR="005A6D25" w:rsidRPr="00682F30" w:rsidRDefault="005A6D25" w:rsidP="007670C7">
            <w:pPr>
              <w:pStyle w:val="Sraopastraipa"/>
              <w:numPr>
                <w:ilvl w:val="0"/>
                <w:numId w:val="10"/>
              </w:numPr>
              <w:tabs>
                <w:tab w:val="left" w:pos="315"/>
              </w:tabs>
              <w:spacing w:before="120" w:after="0" w:line="240" w:lineRule="auto"/>
              <w:ind w:left="0" w:firstLine="0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Tęstiniai mėgėjų meno renginiai</w:t>
            </w:r>
          </w:p>
        </w:tc>
        <w:tc>
          <w:tcPr>
            <w:tcW w:w="1276" w:type="dxa"/>
          </w:tcPr>
          <w:p w14:paraId="7AD38E00" w14:textId="77777777" w:rsidR="005A6D25" w:rsidRPr="00682F30" w:rsidRDefault="005A6D25" w:rsidP="007670C7">
            <w:pPr>
              <w:spacing w:before="120"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182.000</w:t>
            </w:r>
          </w:p>
        </w:tc>
        <w:tc>
          <w:tcPr>
            <w:tcW w:w="1985" w:type="dxa"/>
          </w:tcPr>
          <w:p w14:paraId="4ED9AF7C" w14:textId="420F9062" w:rsidR="005A6D25" w:rsidRPr="00682F30" w:rsidRDefault="005A6D25" w:rsidP="007670C7">
            <w:pPr>
              <w:spacing w:before="120"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Tęstiniai mėgėjų meno renginiai</w:t>
            </w:r>
          </w:p>
        </w:tc>
        <w:tc>
          <w:tcPr>
            <w:tcW w:w="1275" w:type="dxa"/>
          </w:tcPr>
          <w:p w14:paraId="56A2B262" w14:textId="5A6AF624" w:rsidR="005A6D25" w:rsidRPr="00682F30" w:rsidRDefault="005A6D25" w:rsidP="007670C7">
            <w:pPr>
              <w:spacing w:before="120"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203.000</w:t>
            </w:r>
          </w:p>
        </w:tc>
        <w:tc>
          <w:tcPr>
            <w:tcW w:w="1985" w:type="dxa"/>
          </w:tcPr>
          <w:p w14:paraId="62E6F80F" w14:textId="678FE655" w:rsidR="005A6D25" w:rsidRPr="00682F30" w:rsidRDefault="009E1091" w:rsidP="007670C7">
            <w:pPr>
              <w:spacing w:before="120"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2. </w:t>
            </w:r>
            <w:r w:rsidR="005A6D25"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Tęstiniai mėgėjų meno renginiai</w:t>
            </w:r>
          </w:p>
        </w:tc>
        <w:tc>
          <w:tcPr>
            <w:tcW w:w="1276" w:type="dxa"/>
          </w:tcPr>
          <w:p w14:paraId="51C7516F" w14:textId="1F7A9C08" w:rsidR="005A6D25" w:rsidRPr="00682F30" w:rsidRDefault="005A6D25" w:rsidP="007670C7">
            <w:pPr>
              <w:spacing w:before="120"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203.000</w:t>
            </w:r>
          </w:p>
        </w:tc>
        <w:tc>
          <w:tcPr>
            <w:tcW w:w="1842" w:type="dxa"/>
          </w:tcPr>
          <w:p w14:paraId="668BDE12" w14:textId="3BAD2FED" w:rsidR="005A6D25" w:rsidRPr="00682F30" w:rsidRDefault="009E1091" w:rsidP="007670C7">
            <w:pPr>
              <w:spacing w:before="120"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2. </w:t>
            </w:r>
            <w:r w:rsidR="005A6D25"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Tęstiniai </w:t>
            </w:r>
            <w:proofErr w:type="spellStart"/>
            <w:r w:rsidR="005A6D25"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mėgė</w:t>
            </w:r>
            <w:r w:rsidR="00DB33A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</w:t>
            </w:r>
            <w:r w:rsidR="005A6D25"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jų</w:t>
            </w:r>
            <w:proofErr w:type="spellEnd"/>
            <w:r w:rsidR="005A6D25"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meno renginiai</w:t>
            </w:r>
          </w:p>
        </w:tc>
        <w:tc>
          <w:tcPr>
            <w:tcW w:w="1276" w:type="dxa"/>
          </w:tcPr>
          <w:p w14:paraId="0449AF35" w14:textId="5E3F8884" w:rsidR="005A6D25" w:rsidRPr="00682F30" w:rsidRDefault="005A6D25" w:rsidP="007670C7">
            <w:pPr>
              <w:spacing w:before="120"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203.000</w:t>
            </w:r>
          </w:p>
        </w:tc>
        <w:tc>
          <w:tcPr>
            <w:tcW w:w="1276" w:type="dxa"/>
            <w:vMerge/>
          </w:tcPr>
          <w:p w14:paraId="20FDDE79" w14:textId="55748C5E" w:rsidR="005A6D25" w:rsidRPr="00682F30" w:rsidRDefault="005A6D25" w:rsidP="007670C7">
            <w:pPr>
              <w:spacing w:before="120"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0737E5" w:rsidRPr="00682F30" w14:paraId="47439256" w14:textId="464C8865" w:rsidTr="000737E5">
        <w:trPr>
          <w:trHeight w:val="390"/>
          <w:jc w:val="center"/>
        </w:trPr>
        <w:tc>
          <w:tcPr>
            <w:tcW w:w="1703" w:type="dxa"/>
            <w:vMerge/>
          </w:tcPr>
          <w:p w14:paraId="7E3B2DA7" w14:textId="77777777" w:rsidR="000737E5" w:rsidRPr="00682F30" w:rsidRDefault="000737E5" w:rsidP="00507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auto"/>
            </w:tcBorders>
          </w:tcPr>
          <w:p w14:paraId="3F536245" w14:textId="77777777" w:rsidR="000737E5" w:rsidRPr="00682F30" w:rsidRDefault="000737E5" w:rsidP="007670C7">
            <w:pPr>
              <w:pStyle w:val="Sraopastraipa"/>
              <w:numPr>
                <w:ilvl w:val="0"/>
                <w:numId w:val="10"/>
              </w:numPr>
              <w:tabs>
                <w:tab w:val="left" w:pos="315"/>
              </w:tabs>
              <w:spacing w:before="120" w:after="0" w:line="240" w:lineRule="auto"/>
              <w:ind w:left="0" w:firstLine="0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Mažosios Lietuvos kultūros sostinės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CEDBB9E" w14:textId="77777777" w:rsidR="000737E5" w:rsidRPr="00682F30" w:rsidRDefault="000737E5" w:rsidP="007670C7">
            <w:pPr>
              <w:spacing w:before="120"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50.000</w:t>
            </w:r>
          </w:p>
        </w:tc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14:paraId="56027EA2" w14:textId="2A282A07" w:rsidR="000737E5" w:rsidRPr="00682F30" w:rsidRDefault="000737E5" w:rsidP="000737E5">
            <w:pPr>
              <w:spacing w:before="120"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737E5">
              <w:rPr>
                <w:rFonts w:ascii="Times New Roman" w:hAnsi="Times New Roman" w:cs="Times New Roman"/>
                <w:color w:val="333333"/>
                <w:highlight w:val="yellow"/>
                <w:shd w:val="clear" w:color="auto" w:fill="FFFFFF"/>
              </w:rPr>
              <w:t>Perkelta į programą „Kūrybinės bendruomenių iniciatyvos“</w:t>
            </w:r>
          </w:p>
        </w:tc>
        <w:tc>
          <w:tcPr>
            <w:tcW w:w="1276" w:type="dxa"/>
            <w:vMerge/>
          </w:tcPr>
          <w:p w14:paraId="01196CA0" w14:textId="668DBF2F" w:rsidR="000737E5" w:rsidRPr="00682F30" w:rsidRDefault="000737E5" w:rsidP="007670C7">
            <w:pPr>
              <w:spacing w:before="120"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5A6D25" w:rsidRPr="00682F30" w14:paraId="5728E821" w14:textId="4768F91C" w:rsidTr="000737E5">
        <w:trPr>
          <w:trHeight w:val="253"/>
          <w:jc w:val="center"/>
        </w:trPr>
        <w:tc>
          <w:tcPr>
            <w:tcW w:w="1703" w:type="dxa"/>
            <w:vMerge/>
          </w:tcPr>
          <w:p w14:paraId="09C54883" w14:textId="77777777" w:rsidR="005A6D25" w:rsidRPr="00682F30" w:rsidRDefault="005A6D25" w:rsidP="00507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</w:p>
        </w:tc>
        <w:tc>
          <w:tcPr>
            <w:tcW w:w="2096" w:type="dxa"/>
            <w:gridSpan w:val="2"/>
          </w:tcPr>
          <w:p w14:paraId="707B829C" w14:textId="1F9BB23A" w:rsidR="005A6D25" w:rsidRPr="00682F30" w:rsidRDefault="005A6D25" w:rsidP="007670C7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 xml:space="preserve">      Iš viso:</w:t>
            </w:r>
          </w:p>
        </w:tc>
        <w:tc>
          <w:tcPr>
            <w:tcW w:w="1276" w:type="dxa"/>
          </w:tcPr>
          <w:p w14:paraId="4D4E7D47" w14:textId="77777777" w:rsidR="005A6D25" w:rsidRPr="00682F30" w:rsidRDefault="005A6D25" w:rsidP="007670C7">
            <w:pPr>
              <w:spacing w:before="120" w:after="0" w:line="240" w:lineRule="auto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489.000</w:t>
            </w:r>
          </w:p>
        </w:tc>
        <w:tc>
          <w:tcPr>
            <w:tcW w:w="1985" w:type="dxa"/>
          </w:tcPr>
          <w:p w14:paraId="1DE4E2AD" w14:textId="5F1ABB98" w:rsidR="005A6D25" w:rsidRPr="00682F30" w:rsidRDefault="005A6D25" w:rsidP="007670C7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Iš viso:</w:t>
            </w:r>
          </w:p>
        </w:tc>
        <w:tc>
          <w:tcPr>
            <w:tcW w:w="1275" w:type="dxa"/>
          </w:tcPr>
          <w:p w14:paraId="68CC9C58" w14:textId="00BA507D" w:rsidR="005A6D25" w:rsidRPr="00682F30" w:rsidRDefault="005A6D25" w:rsidP="007670C7">
            <w:pPr>
              <w:spacing w:before="120" w:after="0" w:line="240" w:lineRule="auto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203.000</w:t>
            </w:r>
          </w:p>
        </w:tc>
        <w:tc>
          <w:tcPr>
            <w:tcW w:w="1985" w:type="dxa"/>
          </w:tcPr>
          <w:p w14:paraId="6BA32B03" w14:textId="505B334D" w:rsidR="005A6D25" w:rsidRPr="00682F30" w:rsidRDefault="005A6D25" w:rsidP="007670C7">
            <w:pPr>
              <w:spacing w:before="120" w:after="0" w:line="240" w:lineRule="auto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Iš viso:</w:t>
            </w:r>
          </w:p>
        </w:tc>
        <w:tc>
          <w:tcPr>
            <w:tcW w:w="1276" w:type="dxa"/>
          </w:tcPr>
          <w:p w14:paraId="6DB60973" w14:textId="55CBEEA2" w:rsidR="005A6D25" w:rsidRPr="00682F30" w:rsidRDefault="005A6D25" w:rsidP="007670C7">
            <w:pPr>
              <w:spacing w:before="120" w:after="0" w:line="240" w:lineRule="auto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203.000</w:t>
            </w:r>
          </w:p>
        </w:tc>
        <w:tc>
          <w:tcPr>
            <w:tcW w:w="1842" w:type="dxa"/>
          </w:tcPr>
          <w:p w14:paraId="7B956840" w14:textId="61574BAA" w:rsidR="005A6D25" w:rsidRPr="00682F30" w:rsidRDefault="005A6D25" w:rsidP="007670C7">
            <w:pPr>
              <w:spacing w:before="120" w:after="0" w:line="240" w:lineRule="auto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Iš viso:</w:t>
            </w:r>
          </w:p>
        </w:tc>
        <w:tc>
          <w:tcPr>
            <w:tcW w:w="1276" w:type="dxa"/>
          </w:tcPr>
          <w:p w14:paraId="5B3F4765" w14:textId="6CFEA853" w:rsidR="005A6D25" w:rsidRPr="00682F30" w:rsidRDefault="005A6D25" w:rsidP="007670C7">
            <w:pPr>
              <w:spacing w:before="120" w:after="0" w:line="240" w:lineRule="auto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203.000</w:t>
            </w:r>
          </w:p>
        </w:tc>
        <w:tc>
          <w:tcPr>
            <w:tcW w:w="1276" w:type="dxa"/>
            <w:vMerge/>
          </w:tcPr>
          <w:p w14:paraId="21298FDA" w14:textId="551E4D51" w:rsidR="005A6D25" w:rsidRPr="00682F30" w:rsidRDefault="005A6D25" w:rsidP="007670C7">
            <w:pPr>
              <w:spacing w:before="120" w:after="0" w:line="240" w:lineRule="auto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</w:p>
        </w:tc>
      </w:tr>
      <w:tr w:rsidR="005A6D25" w:rsidRPr="00682F30" w14:paraId="72011106" w14:textId="5280539E" w:rsidTr="000737E5">
        <w:trPr>
          <w:trHeight w:val="360"/>
          <w:jc w:val="center"/>
        </w:trPr>
        <w:tc>
          <w:tcPr>
            <w:tcW w:w="1703" w:type="dxa"/>
            <w:vMerge w:val="restart"/>
          </w:tcPr>
          <w:p w14:paraId="519581E2" w14:textId="77777777" w:rsidR="005A6D25" w:rsidRPr="00682F30" w:rsidRDefault="005A6D25" w:rsidP="00DE2332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</w:pPr>
          </w:p>
          <w:p w14:paraId="6FA490D1" w14:textId="0806B83B" w:rsidR="005A6D25" w:rsidRPr="00682F30" w:rsidRDefault="005A6D25" w:rsidP="00463EC1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</w:pPr>
            <w:r w:rsidRPr="000737E5">
              <w:rPr>
                <w:rFonts w:ascii="Times New Roman" w:hAnsi="Times New Roman" w:cs="Times New Roman"/>
                <w:b/>
                <w:i/>
                <w:color w:val="333333"/>
                <w:highlight w:val="cyan"/>
                <w:shd w:val="clear" w:color="auto" w:fill="FFFFFF"/>
              </w:rPr>
              <w:t>Ugdymas kultūra</w:t>
            </w:r>
          </w:p>
        </w:tc>
        <w:tc>
          <w:tcPr>
            <w:tcW w:w="2096" w:type="dxa"/>
            <w:gridSpan w:val="2"/>
          </w:tcPr>
          <w:p w14:paraId="17549A57" w14:textId="77777777" w:rsidR="005A6D25" w:rsidRPr="00682F30" w:rsidRDefault="005A6D25" w:rsidP="007670C7">
            <w:pPr>
              <w:pStyle w:val="Sraopastraipa"/>
              <w:numPr>
                <w:ilvl w:val="0"/>
                <w:numId w:val="8"/>
              </w:numPr>
              <w:tabs>
                <w:tab w:val="left" w:pos="315"/>
              </w:tabs>
              <w:spacing w:before="120" w:after="0" w:line="240" w:lineRule="auto"/>
              <w:ind w:left="0" w:hanging="43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Kultūros edukacija</w:t>
            </w:r>
          </w:p>
        </w:tc>
        <w:tc>
          <w:tcPr>
            <w:tcW w:w="1276" w:type="dxa"/>
          </w:tcPr>
          <w:p w14:paraId="23B1AB30" w14:textId="77777777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380.000</w:t>
            </w:r>
          </w:p>
        </w:tc>
        <w:tc>
          <w:tcPr>
            <w:tcW w:w="1985" w:type="dxa"/>
          </w:tcPr>
          <w:p w14:paraId="48B26E52" w14:textId="79FD6FE6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1. Kultūros edukacija</w:t>
            </w:r>
          </w:p>
        </w:tc>
        <w:tc>
          <w:tcPr>
            <w:tcW w:w="1275" w:type="dxa"/>
          </w:tcPr>
          <w:p w14:paraId="10FF8761" w14:textId="33EB0BA7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200.000</w:t>
            </w:r>
          </w:p>
        </w:tc>
        <w:tc>
          <w:tcPr>
            <w:tcW w:w="1985" w:type="dxa"/>
          </w:tcPr>
          <w:p w14:paraId="2962BBA1" w14:textId="6A8C2E87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3.</w:t>
            </w: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1. Kultūros edukacija</w:t>
            </w:r>
          </w:p>
        </w:tc>
        <w:tc>
          <w:tcPr>
            <w:tcW w:w="1276" w:type="dxa"/>
          </w:tcPr>
          <w:p w14:paraId="4BC4DDCA" w14:textId="1EE1EF73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E290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150.000</w:t>
            </w:r>
          </w:p>
        </w:tc>
        <w:tc>
          <w:tcPr>
            <w:tcW w:w="1842" w:type="dxa"/>
          </w:tcPr>
          <w:p w14:paraId="5A7D611A" w14:textId="19AD6D25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3.</w:t>
            </w: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1. Kultūros edukacija</w:t>
            </w:r>
          </w:p>
        </w:tc>
        <w:tc>
          <w:tcPr>
            <w:tcW w:w="1276" w:type="dxa"/>
          </w:tcPr>
          <w:p w14:paraId="71C792D3" w14:textId="2D40E9FA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250</w:t>
            </w: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.000</w:t>
            </w:r>
          </w:p>
        </w:tc>
        <w:tc>
          <w:tcPr>
            <w:tcW w:w="1276" w:type="dxa"/>
          </w:tcPr>
          <w:p w14:paraId="2014C1CC" w14:textId="40BA6D29" w:rsidR="00624809" w:rsidRPr="00624809" w:rsidRDefault="00624809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</w:pPr>
            <w:r w:rsidRPr="0060243E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-130.000</w:t>
            </w:r>
            <w:r w:rsidR="007670C7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 xml:space="preserve">   </w:t>
            </w:r>
            <w:r w:rsidRPr="0060243E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(-55</w:t>
            </w:r>
            <w:r w:rsidRPr="0060243E">
              <w:rPr>
                <w:rFonts w:ascii="Times New Roman" w:hAnsi="Times New Roman" w:cs="Times New Roman"/>
                <w:color w:val="0070C0"/>
                <w:shd w:val="clear" w:color="auto" w:fill="FFFFFF"/>
                <w:lang w:val="en-US"/>
              </w:rPr>
              <w:t>%)</w:t>
            </w:r>
          </w:p>
        </w:tc>
      </w:tr>
      <w:tr w:rsidR="005A6D25" w:rsidRPr="00682F30" w14:paraId="3B6C7978" w14:textId="575B6A14" w:rsidTr="000737E5">
        <w:trPr>
          <w:trHeight w:val="345"/>
          <w:jc w:val="center"/>
        </w:trPr>
        <w:tc>
          <w:tcPr>
            <w:tcW w:w="1703" w:type="dxa"/>
            <w:vMerge/>
          </w:tcPr>
          <w:p w14:paraId="783CC48A" w14:textId="77777777" w:rsidR="005A6D25" w:rsidRPr="00682F30" w:rsidRDefault="005A6D25" w:rsidP="00DE2332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</w:p>
        </w:tc>
        <w:tc>
          <w:tcPr>
            <w:tcW w:w="2096" w:type="dxa"/>
            <w:gridSpan w:val="2"/>
          </w:tcPr>
          <w:p w14:paraId="4E4CD286" w14:textId="77777777" w:rsidR="005A6D25" w:rsidRPr="00682F30" w:rsidRDefault="005A6D25" w:rsidP="007670C7">
            <w:pPr>
              <w:pStyle w:val="Sraopastraipa"/>
              <w:numPr>
                <w:ilvl w:val="0"/>
                <w:numId w:val="8"/>
              </w:numPr>
              <w:tabs>
                <w:tab w:val="left" w:pos="315"/>
              </w:tabs>
              <w:spacing w:before="120" w:after="0" w:line="240" w:lineRule="auto"/>
              <w:ind w:left="0" w:hanging="4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Vaikų ir jaunimo kultūra ir leidyba</w:t>
            </w:r>
          </w:p>
        </w:tc>
        <w:tc>
          <w:tcPr>
            <w:tcW w:w="1276" w:type="dxa"/>
          </w:tcPr>
          <w:p w14:paraId="74354A33" w14:textId="77777777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250.000</w:t>
            </w:r>
          </w:p>
        </w:tc>
        <w:tc>
          <w:tcPr>
            <w:tcW w:w="1985" w:type="dxa"/>
          </w:tcPr>
          <w:p w14:paraId="0ED59207" w14:textId="273041C9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2. Vaikų ir jaunimo kultūra </w:t>
            </w:r>
          </w:p>
        </w:tc>
        <w:tc>
          <w:tcPr>
            <w:tcW w:w="1275" w:type="dxa"/>
          </w:tcPr>
          <w:p w14:paraId="358EFCAE" w14:textId="5B2ACB20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170.000</w:t>
            </w:r>
          </w:p>
        </w:tc>
        <w:tc>
          <w:tcPr>
            <w:tcW w:w="1985" w:type="dxa"/>
          </w:tcPr>
          <w:p w14:paraId="71BF7771" w14:textId="5CABDE20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3.</w:t>
            </w: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2. Vaikų ir jaunimo kultūra</w:t>
            </w:r>
          </w:p>
        </w:tc>
        <w:tc>
          <w:tcPr>
            <w:tcW w:w="1276" w:type="dxa"/>
          </w:tcPr>
          <w:p w14:paraId="59561ECA" w14:textId="4875592D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150.000</w:t>
            </w:r>
          </w:p>
        </w:tc>
        <w:tc>
          <w:tcPr>
            <w:tcW w:w="1842" w:type="dxa"/>
          </w:tcPr>
          <w:p w14:paraId="57E80538" w14:textId="2E5CE4E0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3.</w:t>
            </w: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2. Vaikų ir jaunimo kultūra </w:t>
            </w:r>
          </w:p>
        </w:tc>
        <w:tc>
          <w:tcPr>
            <w:tcW w:w="1276" w:type="dxa"/>
          </w:tcPr>
          <w:p w14:paraId="3244A2E6" w14:textId="3CC54309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41C77">
              <w:rPr>
                <w:rFonts w:ascii="Times New Roman" w:hAnsi="Times New Roman" w:cs="Times New Roman"/>
                <w:shd w:val="clear" w:color="auto" w:fill="FFFFFF"/>
              </w:rPr>
              <w:t>250.000</w:t>
            </w:r>
          </w:p>
        </w:tc>
        <w:tc>
          <w:tcPr>
            <w:tcW w:w="1276" w:type="dxa"/>
          </w:tcPr>
          <w:p w14:paraId="6901593B" w14:textId="2C7A67CD" w:rsidR="005A6D25" w:rsidRPr="00682F30" w:rsidRDefault="009E1091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</w:t>
            </w:r>
          </w:p>
        </w:tc>
      </w:tr>
      <w:tr w:rsidR="005A6D25" w:rsidRPr="00682F30" w14:paraId="206D706D" w14:textId="73C90FB6" w:rsidTr="000737E5">
        <w:trPr>
          <w:trHeight w:val="341"/>
          <w:jc w:val="center"/>
        </w:trPr>
        <w:tc>
          <w:tcPr>
            <w:tcW w:w="1703" w:type="dxa"/>
            <w:vMerge/>
          </w:tcPr>
          <w:p w14:paraId="0B5DEDCC" w14:textId="77777777" w:rsidR="005A6D25" w:rsidRPr="00682F30" w:rsidRDefault="005A6D25" w:rsidP="00DE2332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</w:p>
        </w:tc>
        <w:tc>
          <w:tcPr>
            <w:tcW w:w="2096" w:type="dxa"/>
            <w:gridSpan w:val="2"/>
          </w:tcPr>
          <w:p w14:paraId="2D785525" w14:textId="60C13B3D" w:rsidR="005A6D25" w:rsidRPr="00682F30" w:rsidRDefault="005A6D25" w:rsidP="007670C7">
            <w:pPr>
              <w:spacing w:before="120" w:after="0" w:line="240" w:lineRule="auto"/>
              <w:ind w:left="317"/>
              <w:jc w:val="right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    </w:t>
            </w: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Iš viso:</w:t>
            </w:r>
          </w:p>
        </w:tc>
        <w:tc>
          <w:tcPr>
            <w:tcW w:w="1276" w:type="dxa"/>
          </w:tcPr>
          <w:p w14:paraId="7C674275" w14:textId="77777777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630.000</w:t>
            </w:r>
          </w:p>
        </w:tc>
        <w:tc>
          <w:tcPr>
            <w:tcW w:w="1985" w:type="dxa"/>
          </w:tcPr>
          <w:p w14:paraId="3A174115" w14:textId="700A8845" w:rsidR="005A6D25" w:rsidRPr="00682F30" w:rsidRDefault="005A6D25" w:rsidP="007670C7">
            <w:pPr>
              <w:spacing w:before="120" w:after="0" w:line="240" w:lineRule="auto"/>
              <w:ind w:left="21"/>
              <w:jc w:val="right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Iš viso:</w:t>
            </w:r>
          </w:p>
        </w:tc>
        <w:tc>
          <w:tcPr>
            <w:tcW w:w="1275" w:type="dxa"/>
          </w:tcPr>
          <w:p w14:paraId="61E44B8E" w14:textId="6BB1F1FC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370.000</w:t>
            </w:r>
          </w:p>
        </w:tc>
        <w:tc>
          <w:tcPr>
            <w:tcW w:w="1985" w:type="dxa"/>
          </w:tcPr>
          <w:p w14:paraId="46B470A2" w14:textId="58EAEE3C" w:rsidR="005A6D25" w:rsidRPr="00682F30" w:rsidRDefault="005A6D25" w:rsidP="007670C7">
            <w:pPr>
              <w:spacing w:before="120" w:after="0" w:line="240" w:lineRule="auto"/>
              <w:ind w:left="21"/>
              <w:jc w:val="right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Iš viso:</w:t>
            </w:r>
          </w:p>
        </w:tc>
        <w:tc>
          <w:tcPr>
            <w:tcW w:w="1276" w:type="dxa"/>
          </w:tcPr>
          <w:p w14:paraId="1351CAED" w14:textId="47C25A4C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300.000</w:t>
            </w:r>
          </w:p>
        </w:tc>
        <w:tc>
          <w:tcPr>
            <w:tcW w:w="1842" w:type="dxa"/>
          </w:tcPr>
          <w:p w14:paraId="43E291EE" w14:textId="3478A2AE" w:rsidR="005A6D25" w:rsidRPr="00682F30" w:rsidRDefault="005A6D25" w:rsidP="007670C7">
            <w:pPr>
              <w:spacing w:before="120" w:after="0" w:line="240" w:lineRule="auto"/>
              <w:ind w:left="21"/>
              <w:jc w:val="right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Iš viso:</w:t>
            </w:r>
          </w:p>
        </w:tc>
        <w:tc>
          <w:tcPr>
            <w:tcW w:w="1276" w:type="dxa"/>
          </w:tcPr>
          <w:p w14:paraId="00C74AC7" w14:textId="1305C52E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500</w:t>
            </w: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.000</w:t>
            </w:r>
          </w:p>
        </w:tc>
        <w:tc>
          <w:tcPr>
            <w:tcW w:w="1276" w:type="dxa"/>
          </w:tcPr>
          <w:p w14:paraId="036CACCF" w14:textId="2C1B8731" w:rsidR="00624809" w:rsidRPr="00682F30" w:rsidRDefault="00624809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7670C7">
              <w:rPr>
                <w:rFonts w:ascii="Times New Roman" w:hAnsi="Times New Roman" w:cs="Times New Roman"/>
                <w:b/>
                <w:color w:val="333333"/>
                <w:highlight w:val="cyan"/>
                <w:shd w:val="clear" w:color="auto" w:fill="FFFFFF"/>
              </w:rPr>
              <w:t>-</w:t>
            </w:r>
            <w:r w:rsidRPr="007670C7">
              <w:rPr>
                <w:rFonts w:ascii="Times New Roman" w:hAnsi="Times New Roman" w:cs="Times New Roman"/>
                <w:b/>
                <w:color w:val="0070C0"/>
                <w:highlight w:val="cyan"/>
                <w:shd w:val="clear" w:color="auto" w:fill="FFFFFF"/>
              </w:rPr>
              <w:t>130.000</w:t>
            </w:r>
            <w:r w:rsidR="007670C7">
              <w:rPr>
                <w:rFonts w:ascii="Times New Roman" w:hAnsi="Times New Roman" w:cs="Times New Roman"/>
                <w:b/>
                <w:color w:val="0070C0"/>
                <w:highlight w:val="cyan"/>
                <w:shd w:val="clear" w:color="auto" w:fill="FFFFFF"/>
              </w:rPr>
              <w:t xml:space="preserve">  </w:t>
            </w:r>
            <w:r w:rsidRPr="0000356C">
              <w:rPr>
                <w:rFonts w:ascii="Times New Roman" w:hAnsi="Times New Roman" w:cs="Times New Roman"/>
                <w:color w:val="0070C0"/>
                <w:highlight w:val="cyan"/>
                <w:shd w:val="clear" w:color="auto" w:fill="FFFFFF"/>
              </w:rPr>
              <w:t>(-20%)</w:t>
            </w:r>
          </w:p>
        </w:tc>
      </w:tr>
      <w:tr w:rsidR="005A6D25" w:rsidRPr="00682F30" w14:paraId="6D5FF923" w14:textId="7B2E460E" w:rsidTr="000737E5">
        <w:trPr>
          <w:trHeight w:val="930"/>
          <w:jc w:val="center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7298E" w14:textId="708DB418" w:rsidR="005A6D25" w:rsidRPr="00682F30" w:rsidRDefault="005A6D25" w:rsidP="003F0735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0737E5">
              <w:rPr>
                <w:rFonts w:ascii="Times New Roman" w:hAnsi="Times New Roman" w:cs="Times New Roman"/>
                <w:b/>
                <w:i/>
                <w:color w:val="333333"/>
                <w:highlight w:val="green"/>
                <w:shd w:val="clear" w:color="auto" w:fill="FFFFFF"/>
              </w:rPr>
              <w:t>Lietuvos kultūros organizacijų dalyvavimas ES programoje „Kūrybiška Europa 2014–2020“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E1A4" w14:textId="77777777" w:rsidR="005A6D25" w:rsidRPr="00682F30" w:rsidRDefault="005A6D25" w:rsidP="007670C7">
            <w:pPr>
              <w:pStyle w:val="Sraopastraipa"/>
              <w:numPr>
                <w:ilvl w:val="0"/>
                <w:numId w:val="11"/>
              </w:numPr>
              <w:tabs>
                <w:tab w:val="left" w:pos="315"/>
              </w:tabs>
              <w:spacing w:before="120" w:after="0" w:line="240" w:lineRule="auto"/>
              <w:ind w:left="0" w:firstLine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Dalyvavimas Europos Sąjungos programoje „Kūrybiška Europa 2014-2020“ „Kultūra“ paprogramėje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F4C5" w14:textId="77777777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175.000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7F6B" w14:textId="5E395865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1. Dalyvavimas Europos Sąjungos programoje „Kūrybiška Europa 2014-2020“ „Kultūra“ paprogramėje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E468C" w14:textId="591D31CC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240.000</w:t>
            </w:r>
          </w:p>
        </w:tc>
        <w:tc>
          <w:tcPr>
            <w:tcW w:w="1985" w:type="dxa"/>
          </w:tcPr>
          <w:p w14:paraId="6038AFFC" w14:textId="36D00BD5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4.</w:t>
            </w: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1. Dalyvavimas Europos Sąjungos programoje „Kūrybiška Europa 2014-2020“ „Kultūra“ paprogramėje</w:t>
            </w:r>
          </w:p>
        </w:tc>
        <w:tc>
          <w:tcPr>
            <w:tcW w:w="1276" w:type="dxa"/>
          </w:tcPr>
          <w:p w14:paraId="79C44C1B" w14:textId="6662C903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260.000</w:t>
            </w:r>
          </w:p>
        </w:tc>
        <w:tc>
          <w:tcPr>
            <w:tcW w:w="1842" w:type="dxa"/>
          </w:tcPr>
          <w:p w14:paraId="7AA8A7C8" w14:textId="0F38E8CC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4.</w:t>
            </w: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1. Dalyvavimas Europos Sąjungos programoje „Kūrybiška Europa 2014-2020“ „Kultūra“ paprogramėje</w:t>
            </w:r>
          </w:p>
        </w:tc>
        <w:tc>
          <w:tcPr>
            <w:tcW w:w="1276" w:type="dxa"/>
          </w:tcPr>
          <w:p w14:paraId="3A3147E0" w14:textId="15478D23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400</w:t>
            </w: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8484" w14:textId="50BB61BA" w:rsidR="00624809" w:rsidRPr="00682F30" w:rsidRDefault="00624809" w:rsidP="000737E5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0243E">
              <w:rPr>
                <w:rFonts w:ascii="Times New Roman" w:hAnsi="Times New Roman" w:cs="Times New Roman"/>
                <w:color w:val="00B050"/>
                <w:shd w:val="clear" w:color="auto" w:fill="FFFFFF"/>
              </w:rPr>
              <w:t>+225.000</w:t>
            </w:r>
            <w:r w:rsidR="007670C7">
              <w:rPr>
                <w:rFonts w:ascii="Times New Roman" w:hAnsi="Times New Roman" w:cs="Times New Roman"/>
                <w:color w:val="00B050"/>
                <w:shd w:val="clear" w:color="auto" w:fill="FFFFFF"/>
              </w:rPr>
              <w:t xml:space="preserve"> </w:t>
            </w:r>
            <w:r w:rsidRPr="0060243E">
              <w:rPr>
                <w:rFonts w:ascii="Times New Roman" w:hAnsi="Times New Roman" w:cs="Times New Roman"/>
                <w:color w:val="00B050"/>
                <w:shd w:val="clear" w:color="auto" w:fill="FFFFFF"/>
              </w:rPr>
              <w:t>(+128</w:t>
            </w:r>
            <w:r w:rsidR="000737E5">
              <w:rPr>
                <w:rFonts w:ascii="Times New Roman" w:hAnsi="Times New Roman" w:cs="Times New Roman"/>
                <w:color w:val="00B050"/>
                <w:shd w:val="clear" w:color="auto" w:fill="FFFFFF"/>
              </w:rPr>
              <w:t>,</w:t>
            </w:r>
            <w:r w:rsidRPr="0060243E">
              <w:rPr>
                <w:rFonts w:ascii="Times New Roman" w:hAnsi="Times New Roman" w:cs="Times New Roman"/>
                <w:color w:val="00B050"/>
                <w:shd w:val="clear" w:color="auto" w:fill="FFFFFF"/>
              </w:rPr>
              <w:t>5%)</w:t>
            </w:r>
          </w:p>
        </w:tc>
      </w:tr>
      <w:tr w:rsidR="005A6D25" w:rsidRPr="00682F30" w14:paraId="1F01FE4F" w14:textId="47E2987D" w:rsidTr="000737E5">
        <w:trPr>
          <w:trHeight w:val="855"/>
          <w:jc w:val="center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45696" w14:textId="77777777" w:rsidR="005A6D25" w:rsidRPr="00682F30" w:rsidRDefault="005A6D25" w:rsidP="00DE2332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80B9" w14:textId="77777777" w:rsidR="005A6D25" w:rsidRPr="00682F30" w:rsidRDefault="005A6D25" w:rsidP="007670C7">
            <w:pPr>
              <w:pStyle w:val="Sraopastraipa"/>
              <w:numPr>
                <w:ilvl w:val="0"/>
                <w:numId w:val="11"/>
              </w:numPr>
              <w:tabs>
                <w:tab w:val="left" w:pos="315"/>
              </w:tabs>
              <w:spacing w:before="120" w:after="0" w:line="240" w:lineRule="auto"/>
              <w:ind w:left="0" w:firstLine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Dalyvavimas Europos Sąjungos programoje „Kūrybiška Europa 2014-2020“ „</w:t>
            </w:r>
            <w:proofErr w:type="spellStart"/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Media</w:t>
            </w:r>
            <w:proofErr w:type="spellEnd"/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“ paprogramėje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16F1" w14:textId="77777777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150.000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9E21" w14:textId="44634769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2. Dalyvavimas Europos Sąjungos programoje „Kūrybiška Europa 2014-2020“ „</w:t>
            </w:r>
            <w:proofErr w:type="spellStart"/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Media</w:t>
            </w:r>
            <w:proofErr w:type="spellEnd"/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“ paprogramėje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C58908" w14:textId="500C4FE0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150.000</w:t>
            </w:r>
          </w:p>
        </w:tc>
        <w:tc>
          <w:tcPr>
            <w:tcW w:w="1985" w:type="dxa"/>
          </w:tcPr>
          <w:p w14:paraId="24F2D07C" w14:textId="76C661BC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4.</w:t>
            </w: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2. Dalyvavimas Europos Sąjungos programoje „Kūrybiška Europa 2014-2020“ „</w:t>
            </w:r>
            <w:proofErr w:type="spellStart"/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Media</w:t>
            </w:r>
            <w:proofErr w:type="spellEnd"/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“ paprogramėje</w:t>
            </w:r>
          </w:p>
        </w:tc>
        <w:tc>
          <w:tcPr>
            <w:tcW w:w="1276" w:type="dxa"/>
          </w:tcPr>
          <w:p w14:paraId="1234E7F6" w14:textId="33A06DD9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200.000</w:t>
            </w:r>
          </w:p>
        </w:tc>
        <w:tc>
          <w:tcPr>
            <w:tcW w:w="1842" w:type="dxa"/>
          </w:tcPr>
          <w:p w14:paraId="12B383B7" w14:textId="74FE45F0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4.</w:t>
            </w: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2. Dalyvavimas Europos Sąjungos programoje „Kūrybiška Europa 2014-2020“ „</w:t>
            </w:r>
            <w:proofErr w:type="spellStart"/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Media</w:t>
            </w:r>
            <w:proofErr w:type="spellEnd"/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“ paprogramėje </w:t>
            </w:r>
          </w:p>
        </w:tc>
        <w:tc>
          <w:tcPr>
            <w:tcW w:w="1276" w:type="dxa"/>
          </w:tcPr>
          <w:p w14:paraId="675A8B65" w14:textId="59CDFA4D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200</w:t>
            </w: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D9C3" w14:textId="0EE8272B" w:rsidR="00071EB1" w:rsidRPr="00682F30" w:rsidRDefault="00071EB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0243E">
              <w:rPr>
                <w:rFonts w:ascii="Times New Roman" w:hAnsi="Times New Roman" w:cs="Times New Roman"/>
                <w:color w:val="00B050"/>
                <w:shd w:val="clear" w:color="auto" w:fill="FFFFFF"/>
              </w:rPr>
              <w:t>+50.000</w:t>
            </w:r>
            <w:r w:rsidR="008F70C9">
              <w:rPr>
                <w:rFonts w:ascii="Times New Roman" w:hAnsi="Times New Roman" w:cs="Times New Roman"/>
                <w:color w:val="00B050"/>
                <w:shd w:val="clear" w:color="auto" w:fill="FFFFFF"/>
              </w:rPr>
              <w:t xml:space="preserve"> </w:t>
            </w:r>
            <w:r w:rsidRPr="0060243E">
              <w:rPr>
                <w:rFonts w:ascii="Times New Roman" w:hAnsi="Times New Roman" w:cs="Times New Roman"/>
                <w:color w:val="00B050"/>
                <w:shd w:val="clear" w:color="auto" w:fill="FFFFFF"/>
              </w:rPr>
              <w:t>(+33.3%)</w:t>
            </w:r>
          </w:p>
        </w:tc>
      </w:tr>
      <w:tr w:rsidR="005A6D25" w:rsidRPr="00682F30" w14:paraId="57E58C65" w14:textId="4AAEEC53" w:rsidTr="000737E5">
        <w:trPr>
          <w:trHeight w:val="341"/>
          <w:jc w:val="center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4560" w14:textId="77777777" w:rsidR="005A6D25" w:rsidRPr="00682F30" w:rsidRDefault="005A6D25" w:rsidP="00DE2332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6EAE" w14:textId="4CE1F0A9" w:rsidR="005A6D25" w:rsidRPr="00682F30" w:rsidRDefault="005A6D25" w:rsidP="007670C7">
            <w:pPr>
              <w:pStyle w:val="Sraopastraipa"/>
              <w:spacing w:before="120" w:after="0" w:line="240" w:lineRule="auto"/>
              <w:jc w:val="right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Iš viso: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FE54" w14:textId="77777777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325.000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D6B3" w14:textId="12DA6E2C" w:rsidR="005A6D25" w:rsidRPr="00682F30" w:rsidRDefault="005A6D25" w:rsidP="007670C7">
            <w:pPr>
              <w:spacing w:before="120" w:after="0" w:line="240" w:lineRule="auto"/>
              <w:ind w:left="21"/>
              <w:jc w:val="right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Iš viso: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5451E" w14:textId="03612C61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390.000</w:t>
            </w:r>
          </w:p>
        </w:tc>
        <w:tc>
          <w:tcPr>
            <w:tcW w:w="1985" w:type="dxa"/>
          </w:tcPr>
          <w:p w14:paraId="0F0527CA" w14:textId="2CA2DDBF" w:rsidR="005A6D25" w:rsidRPr="00682F30" w:rsidRDefault="005A6D25" w:rsidP="007670C7">
            <w:pPr>
              <w:spacing w:before="120" w:after="0" w:line="240" w:lineRule="auto"/>
              <w:ind w:left="21"/>
              <w:jc w:val="right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Iš viso:</w:t>
            </w:r>
          </w:p>
        </w:tc>
        <w:tc>
          <w:tcPr>
            <w:tcW w:w="1276" w:type="dxa"/>
          </w:tcPr>
          <w:p w14:paraId="53D4189E" w14:textId="7F21BFE6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0E290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460.000</w:t>
            </w:r>
          </w:p>
        </w:tc>
        <w:tc>
          <w:tcPr>
            <w:tcW w:w="1842" w:type="dxa"/>
          </w:tcPr>
          <w:p w14:paraId="0AC153FF" w14:textId="4E084E63" w:rsidR="005A6D25" w:rsidRPr="00682F30" w:rsidRDefault="005A6D25" w:rsidP="007670C7">
            <w:pPr>
              <w:spacing w:before="120" w:after="0" w:line="240" w:lineRule="auto"/>
              <w:ind w:left="21"/>
              <w:jc w:val="right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Iš viso:</w:t>
            </w:r>
          </w:p>
        </w:tc>
        <w:tc>
          <w:tcPr>
            <w:tcW w:w="1276" w:type="dxa"/>
          </w:tcPr>
          <w:p w14:paraId="5369340A" w14:textId="2FB413D1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600</w:t>
            </w: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.000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07DE" w14:textId="50BEECD0" w:rsidR="00071EB1" w:rsidRPr="00682F30" w:rsidRDefault="00071EB1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7670C7">
              <w:rPr>
                <w:rFonts w:ascii="Times New Roman" w:hAnsi="Times New Roman" w:cs="Times New Roman"/>
                <w:b/>
                <w:color w:val="333333"/>
                <w:highlight w:val="green"/>
                <w:shd w:val="clear" w:color="auto" w:fill="FFFFFF"/>
              </w:rPr>
              <w:t>+275.000</w:t>
            </w:r>
            <w:r w:rsidR="007670C7">
              <w:rPr>
                <w:rFonts w:ascii="Times New Roman" w:hAnsi="Times New Roman" w:cs="Times New Roman"/>
                <w:b/>
                <w:color w:val="333333"/>
                <w:highlight w:val="green"/>
                <w:shd w:val="clear" w:color="auto" w:fill="FFFFFF"/>
              </w:rPr>
              <w:t xml:space="preserve"> </w:t>
            </w:r>
            <w:r w:rsidRPr="0060243E">
              <w:rPr>
                <w:rFonts w:ascii="Times New Roman" w:hAnsi="Times New Roman" w:cs="Times New Roman"/>
                <w:color w:val="333333"/>
                <w:highlight w:val="green"/>
                <w:shd w:val="clear" w:color="auto" w:fill="FFFFFF"/>
              </w:rPr>
              <w:t>(+84,6%)</w:t>
            </w:r>
          </w:p>
        </w:tc>
      </w:tr>
      <w:tr w:rsidR="005A6D25" w:rsidRPr="00682F30" w14:paraId="1C183FA5" w14:textId="10138FB7" w:rsidTr="000737E5">
        <w:trPr>
          <w:trHeight w:val="341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468E" w14:textId="569592CD" w:rsidR="005A6D25" w:rsidRPr="00682F30" w:rsidRDefault="005A6D25" w:rsidP="008A4F54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</w:pPr>
            <w:proofErr w:type="spellStart"/>
            <w:r w:rsidRPr="00F9730F">
              <w:rPr>
                <w:rFonts w:ascii="Times New Roman" w:hAnsi="Times New Roman" w:cs="Times New Roman"/>
                <w:b/>
                <w:i/>
                <w:color w:val="333333"/>
                <w:highlight w:val="cyan"/>
                <w:shd w:val="clear" w:color="auto" w:fill="FFFFFF"/>
              </w:rPr>
              <w:t>Medijų</w:t>
            </w:r>
            <w:proofErr w:type="spellEnd"/>
            <w:r w:rsidRPr="00F9730F">
              <w:rPr>
                <w:rFonts w:ascii="Times New Roman" w:hAnsi="Times New Roman" w:cs="Times New Roman"/>
                <w:b/>
                <w:i/>
                <w:color w:val="333333"/>
                <w:highlight w:val="cyan"/>
                <w:shd w:val="clear" w:color="auto" w:fill="FFFFFF"/>
              </w:rPr>
              <w:t xml:space="preserve"> ir informacinio raštingumo skatinimas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71D4" w14:textId="77777777" w:rsidR="005A6D25" w:rsidRPr="00682F30" w:rsidRDefault="005A6D25" w:rsidP="007670C7">
            <w:pPr>
              <w:spacing w:before="120"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Medijų</w:t>
            </w:r>
            <w:proofErr w:type="spellEnd"/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ir informacinio raštingumo skatinimo projektai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AD5A" w14:textId="77777777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60.000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A6CE" w14:textId="5034948F" w:rsidR="005A6D25" w:rsidRPr="00682F30" w:rsidRDefault="005A6D25" w:rsidP="007670C7">
            <w:pPr>
              <w:spacing w:before="120"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2EF19" w14:textId="5B85D47C" w:rsidR="005A6D25" w:rsidRPr="00682F30" w:rsidRDefault="005A6D25" w:rsidP="007670C7">
            <w:pPr>
              <w:spacing w:before="120"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–</w:t>
            </w:r>
          </w:p>
        </w:tc>
        <w:tc>
          <w:tcPr>
            <w:tcW w:w="1985" w:type="dxa"/>
          </w:tcPr>
          <w:p w14:paraId="1B5D3D43" w14:textId="432DB27E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14:paraId="6303FF3E" w14:textId="4B255474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-</w:t>
            </w:r>
          </w:p>
        </w:tc>
        <w:tc>
          <w:tcPr>
            <w:tcW w:w="1842" w:type="dxa"/>
          </w:tcPr>
          <w:p w14:paraId="2B63C770" w14:textId="7225C752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14:paraId="04136D72" w14:textId="2E5C852F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1E92" w14:textId="28F37AF9" w:rsidR="005A6D25" w:rsidRPr="00F9730F" w:rsidRDefault="0060243E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9730F">
              <w:rPr>
                <w:rFonts w:ascii="Times New Roman" w:hAnsi="Times New Roman" w:cs="Times New Roman"/>
                <w:highlight w:val="cyan"/>
                <w:shd w:val="clear" w:color="auto" w:fill="FFFFFF"/>
              </w:rPr>
              <w:t>Neliko</w:t>
            </w:r>
          </w:p>
        </w:tc>
      </w:tr>
      <w:tr w:rsidR="005A6D25" w:rsidRPr="00682F30" w14:paraId="08A8CF3A" w14:textId="300A9EA2" w:rsidTr="000737E5">
        <w:trPr>
          <w:trHeight w:val="341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F2F0" w14:textId="6F0A5C63" w:rsidR="005A6D25" w:rsidRPr="000737E5" w:rsidRDefault="005A6D25" w:rsidP="003F07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333333"/>
                <w:highlight w:val="cyan"/>
                <w:shd w:val="clear" w:color="auto" w:fill="FFFFFF"/>
              </w:rPr>
            </w:pPr>
            <w:r w:rsidRPr="000737E5">
              <w:rPr>
                <w:rFonts w:ascii="Times New Roman" w:hAnsi="Times New Roman" w:cs="Times New Roman"/>
                <w:b/>
                <w:i/>
                <w:color w:val="333333"/>
                <w:highlight w:val="cyan"/>
                <w:shd w:val="clear" w:color="auto" w:fill="FFFFFF"/>
              </w:rPr>
              <w:t>Menas žmogaus gerovei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8CDF" w14:textId="77777777" w:rsidR="005A6D25" w:rsidRPr="00682F30" w:rsidRDefault="005A6D25" w:rsidP="007670C7">
            <w:pPr>
              <w:spacing w:before="120"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Menas žmogaus gerovei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1CE1" w14:textId="77777777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130.000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AB39" w14:textId="60CDACE6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Menas žmogaus gerovei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5F162" w14:textId="64E51B57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70.000</w:t>
            </w:r>
          </w:p>
        </w:tc>
        <w:tc>
          <w:tcPr>
            <w:tcW w:w="1985" w:type="dxa"/>
          </w:tcPr>
          <w:p w14:paraId="60F5B05E" w14:textId="169F509C" w:rsidR="005A6D25" w:rsidRPr="00682F30" w:rsidRDefault="009E1091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5. </w:t>
            </w:r>
            <w:r w:rsidR="005A6D25"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Menas žmogaus gerovei</w:t>
            </w:r>
          </w:p>
        </w:tc>
        <w:tc>
          <w:tcPr>
            <w:tcW w:w="1276" w:type="dxa"/>
          </w:tcPr>
          <w:p w14:paraId="4C7BFA19" w14:textId="2AC64B29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70.000</w:t>
            </w:r>
          </w:p>
        </w:tc>
        <w:tc>
          <w:tcPr>
            <w:tcW w:w="1842" w:type="dxa"/>
          </w:tcPr>
          <w:p w14:paraId="4B368179" w14:textId="78E4409E" w:rsidR="005A6D25" w:rsidRPr="00682F30" w:rsidRDefault="009E1091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5. </w:t>
            </w:r>
            <w:r w:rsidR="005A6D25"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Menas žmogaus gerovei</w:t>
            </w:r>
          </w:p>
        </w:tc>
        <w:tc>
          <w:tcPr>
            <w:tcW w:w="1276" w:type="dxa"/>
          </w:tcPr>
          <w:p w14:paraId="3E253C9B" w14:textId="2F76EFC7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70.000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6D4B" w14:textId="5822D8C1" w:rsidR="005A6D25" w:rsidRPr="00682F30" w:rsidRDefault="005A6D25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0243E">
              <w:rPr>
                <w:rFonts w:ascii="Times New Roman" w:hAnsi="Times New Roman" w:cs="Times New Roman"/>
                <w:b/>
                <w:color w:val="333333"/>
                <w:highlight w:val="cyan"/>
                <w:shd w:val="clear" w:color="auto" w:fill="FFFFFF"/>
              </w:rPr>
              <w:t xml:space="preserve">- 60.000 </w:t>
            </w:r>
            <w:r w:rsidR="008F70C9">
              <w:rPr>
                <w:rFonts w:ascii="Times New Roman" w:hAnsi="Times New Roman" w:cs="Times New Roman"/>
                <w:b/>
                <w:color w:val="333333"/>
                <w:highlight w:val="cyan"/>
                <w:shd w:val="clear" w:color="auto" w:fill="FFFFFF"/>
              </w:rPr>
              <w:t xml:space="preserve">  </w:t>
            </w:r>
            <w:r w:rsidRPr="0060243E">
              <w:rPr>
                <w:rFonts w:ascii="Times New Roman" w:hAnsi="Times New Roman" w:cs="Times New Roman"/>
                <w:color w:val="333333"/>
                <w:highlight w:val="cyan"/>
                <w:shd w:val="clear" w:color="auto" w:fill="FFFFFF"/>
              </w:rPr>
              <w:t>(-46</w:t>
            </w:r>
            <w:r w:rsidRPr="0060243E">
              <w:rPr>
                <w:rFonts w:ascii="Times New Roman" w:hAnsi="Times New Roman" w:cs="Times New Roman"/>
                <w:color w:val="333333"/>
                <w:highlight w:val="cyan"/>
                <w:shd w:val="clear" w:color="auto" w:fill="FFFFFF"/>
              </w:rPr>
              <w:sym w:font="Symbol" w:char="F025"/>
            </w:r>
            <w:r w:rsidRPr="0060243E">
              <w:rPr>
                <w:rFonts w:ascii="Times New Roman" w:hAnsi="Times New Roman" w:cs="Times New Roman"/>
                <w:color w:val="333333"/>
                <w:highlight w:val="cyan"/>
                <w:shd w:val="clear" w:color="auto" w:fill="FFFFFF"/>
              </w:rPr>
              <w:t>)</w:t>
            </w:r>
          </w:p>
        </w:tc>
      </w:tr>
      <w:tr w:rsidR="005A6D25" w:rsidRPr="00682F30" w14:paraId="58CCDEE9" w14:textId="679191D0" w:rsidTr="000737E5">
        <w:trPr>
          <w:trHeight w:val="341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8343" w14:textId="405FDA58" w:rsidR="005A6D25" w:rsidRPr="000737E5" w:rsidRDefault="005A6D25" w:rsidP="00DE2332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i/>
                <w:color w:val="333333"/>
                <w:highlight w:val="cyan"/>
                <w:shd w:val="clear" w:color="auto" w:fill="FFFFFF"/>
              </w:rPr>
            </w:pPr>
            <w:r w:rsidRPr="000737E5">
              <w:rPr>
                <w:rFonts w:ascii="Times New Roman" w:hAnsi="Times New Roman" w:cs="Times New Roman"/>
                <w:b/>
                <w:i/>
                <w:color w:val="333333"/>
                <w:highlight w:val="cyan"/>
                <w:shd w:val="clear" w:color="auto" w:fill="FFFFFF"/>
              </w:rPr>
              <w:t>Menininkų rezidencijos Lietuvoje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8C31" w14:textId="77777777" w:rsidR="005A6D25" w:rsidRPr="00682F30" w:rsidRDefault="005A6D25" w:rsidP="007670C7">
            <w:pPr>
              <w:tabs>
                <w:tab w:val="left" w:pos="315"/>
              </w:tabs>
              <w:spacing w:before="120"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Menininkų rezidencijos Lietuvoje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E82D" w14:textId="77777777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150.000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A702" w14:textId="518C19D7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Menininkų rezidencijos Lietuvoje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F828C" w14:textId="1BB11F44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70.000</w:t>
            </w:r>
          </w:p>
        </w:tc>
        <w:tc>
          <w:tcPr>
            <w:tcW w:w="1985" w:type="dxa"/>
          </w:tcPr>
          <w:p w14:paraId="05B953DF" w14:textId="677E6D22" w:rsidR="005A6D25" w:rsidRPr="00682F30" w:rsidRDefault="009E1091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6. </w:t>
            </w:r>
            <w:r w:rsidR="005A6D25"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Menininkų rezidencijos Lietuvoje</w:t>
            </w:r>
          </w:p>
        </w:tc>
        <w:tc>
          <w:tcPr>
            <w:tcW w:w="1276" w:type="dxa"/>
          </w:tcPr>
          <w:p w14:paraId="31D35899" w14:textId="42A32B41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70.000</w:t>
            </w:r>
          </w:p>
        </w:tc>
        <w:tc>
          <w:tcPr>
            <w:tcW w:w="1842" w:type="dxa"/>
          </w:tcPr>
          <w:p w14:paraId="13FAA89B" w14:textId="782D9FB8" w:rsidR="005A6D25" w:rsidRPr="00682F30" w:rsidRDefault="009E1091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6. </w:t>
            </w:r>
            <w:r w:rsidR="005A6D25"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Menininkų rezidencijos Lietuvoje</w:t>
            </w:r>
          </w:p>
        </w:tc>
        <w:tc>
          <w:tcPr>
            <w:tcW w:w="1276" w:type="dxa"/>
          </w:tcPr>
          <w:p w14:paraId="5C357FED" w14:textId="2800FFCE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70.000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C1E9" w14:textId="10DAA18E" w:rsidR="005A6D25" w:rsidRPr="00682F30" w:rsidRDefault="005A6D25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0243E">
              <w:rPr>
                <w:rFonts w:ascii="Times New Roman" w:hAnsi="Times New Roman" w:cs="Times New Roman"/>
                <w:b/>
                <w:color w:val="333333"/>
                <w:highlight w:val="cyan"/>
                <w:shd w:val="clear" w:color="auto" w:fill="FFFFFF"/>
              </w:rPr>
              <w:t xml:space="preserve">-80.000 </w:t>
            </w:r>
            <w:r w:rsidR="008F70C9">
              <w:rPr>
                <w:rFonts w:ascii="Times New Roman" w:hAnsi="Times New Roman" w:cs="Times New Roman"/>
                <w:b/>
                <w:color w:val="333333"/>
                <w:highlight w:val="cyan"/>
                <w:shd w:val="clear" w:color="auto" w:fill="FFFFFF"/>
              </w:rPr>
              <w:t xml:space="preserve">   (</w:t>
            </w:r>
            <w:r w:rsidRPr="0060243E">
              <w:rPr>
                <w:rFonts w:ascii="Times New Roman" w:hAnsi="Times New Roman" w:cs="Times New Roman"/>
                <w:color w:val="333333"/>
                <w:highlight w:val="cyan"/>
                <w:shd w:val="clear" w:color="auto" w:fill="FFFFFF"/>
              </w:rPr>
              <w:t>-53</w:t>
            </w:r>
            <w:r w:rsidRPr="0060243E">
              <w:rPr>
                <w:rFonts w:ascii="Times New Roman" w:hAnsi="Times New Roman" w:cs="Times New Roman"/>
                <w:color w:val="333333"/>
                <w:highlight w:val="cyan"/>
                <w:shd w:val="clear" w:color="auto" w:fill="FFFFFF"/>
              </w:rPr>
              <w:sym w:font="Symbol" w:char="F025"/>
            </w:r>
            <w:r w:rsidRPr="0060243E">
              <w:rPr>
                <w:rFonts w:ascii="Times New Roman" w:hAnsi="Times New Roman" w:cs="Times New Roman"/>
                <w:color w:val="333333"/>
                <w:highlight w:val="cyan"/>
                <w:shd w:val="clear" w:color="auto" w:fill="FFFFFF"/>
              </w:rPr>
              <w:t>)</w:t>
            </w:r>
          </w:p>
        </w:tc>
      </w:tr>
      <w:tr w:rsidR="005A6D25" w:rsidRPr="00682F30" w14:paraId="4980502F" w14:textId="7D82F051" w:rsidTr="000737E5">
        <w:trPr>
          <w:trHeight w:val="341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FA6C" w14:textId="101EBCD6" w:rsidR="005A6D25" w:rsidRPr="00682F30" w:rsidRDefault="005A6D25" w:rsidP="00DE2332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</w:pPr>
            <w:r w:rsidRPr="000737E5">
              <w:rPr>
                <w:rFonts w:ascii="Times New Roman" w:hAnsi="Times New Roman" w:cs="Times New Roman"/>
                <w:b/>
                <w:i/>
                <w:color w:val="333333"/>
                <w:highlight w:val="green"/>
                <w:shd w:val="clear" w:color="auto" w:fill="FFFFFF"/>
              </w:rPr>
              <w:t>Meno kūrėjų organizacijų strateginių programų įgyvendinimas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C917" w14:textId="77777777" w:rsidR="005A6D25" w:rsidRPr="00682F30" w:rsidRDefault="005A6D25" w:rsidP="007670C7">
            <w:pPr>
              <w:spacing w:before="120"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Meno kūrėjų organizacijų strateginių programų įgyvendinimas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589D" w14:textId="77777777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721.000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CC3B" w14:textId="46D4E4BA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Meno kūrėjų organizacijų strateginių programų įgyvendinimas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82BA4" w14:textId="7DFCA12D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780.000</w:t>
            </w:r>
          </w:p>
        </w:tc>
        <w:tc>
          <w:tcPr>
            <w:tcW w:w="1985" w:type="dxa"/>
          </w:tcPr>
          <w:p w14:paraId="16587202" w14:textId="0955450A" w:rsidR="005A6D25" w:rsidRPr="00682F30" w:rsidRDefault="009E1091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7. </w:t>
            </w:r>
            <w:r w:rsidR="005A6D25" w:rsidRPr="008B012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Organizacijų veiklų ir kūrybinių programų įgyvendinimas</w:t>
            </w:r>
          </w:p>
        </w:tc>
        <w:tc>
          <w:tcPr>
            <w:tcW w:w="1276" w:type="dxa"/>
          </w:tcPr>
          <w:p w14:paraId="5A1A663B" w14:textId="7B604408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8B012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1200.000</w:t>
            </w:r>
          </w:p>
        </w:tc>
        <w:tc>
          <w:tcPr>
            <w:tcW w:w="1842" w:type="dxa"/>
          </w:tcPr>
          <w:p w14:paraId="41D0C56B" w14:textId="27465964" w:rsidR="005A6D25" w:rsidRPr="00682F30" w:rsidRDefault="009E1091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7. </w:t>
            </w:r>
            <w:r w:rsidR="005A6D25"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Meno kūrėjų organizacijų strateginių programų įgyvendinimas</w:t>
            </w:r>
          </w:p>
        </w:tc>
        <w:tc>
          <w:tcPr>
            <w:tcW w:w="1276" w:type="dxa"/>
          </w:tcPr>
          <w:p w14:paraId="52E65FBC" w14:textId="1BC5677B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1250</w:t>
            </w: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.000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4A1D" w14:textId="43FE1D31" w:rsidR="00071EB1" w:rsidRPr="00682F30" w:rsidRDefault="00071EB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7670C7">
              <w:rPr>
                <w:rFonts w:ascii="Times New Roman" w:hAnsi="Times New Roman" w:cs="Times New Roman"/>
                <w:b/>
                <w:color w:val="333333"/>
                <w:highlight w:val="green"/>
                <w:shd w:val="clear" w:color="auto" w:fill="FFFFFF"/>
              </w:rPr>
              <w:t>+529.000</w:t>
            </w:r>
            <w:r w:rsidR="008F70C9">
              <w:rPr>
                <w:rFonts w:ascii="Times New Roman" w:hAnsi="Times New Roman" w:cs="Times New Roman"/>
                <w:b/>
                <w:color w:val="333333"/>
                <w:highlight w:val="green"/>
                <w:shd w:val="clear" w:color="auto" w:fill="FFFFFF"/>
              </w:rPr>
              <w:t xml:space="preserve">  </w:t>
            </w:r>
            <w:r w:rsidRPr="0060243E">
              <w:rPr>
                <w:rFonts w:ascii="Times New Roman" w:hAnsi="Times New Roman" w:cs="Times New Roman"/>
                <w:color w:val="333333"/>
                <w:highlight w:val="green"/>
                <w:shd w:val="clear" w:color="auto" w:fill="FFFFFF"/>
              </w:rPr>
              <w:t>(+73.3%)</w:t>
            </w:r>
          </w:p>
        </w:tc>
      </w:tr>
      <w:tr w:rsidR="005A6D25" w:rsidRPr="00682F30" w14:paraId="245C6B3C" w14:textId="740A0995" w:rsidTr="000737E5">
        <w:trPr>
          <w:trHeight w:val="285"/>
          <w:jc w:val="center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FB970" w14:textId="31830254" w:rsidR="005A6D25" w:rsidRPr="00682F30" w:rsidRDefault="005A6D25" w:rsidP="00DE2332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  <w:t>Atminties institucijos (muziejai, bibliotekos, archyvai)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A074" w14:textId="77777777" w:rsidR="005A6D25" w:rsidRPr="00682F30" w:rsidRDefault="005A6D25" w:rsidP="007670C7">
            <w:pPr>
              <w:pStyle w:val="Sraopastraipa"/>
              <w:numPr>
                <w:ilvl w:val="0"/>
                <w:numId w:val="15"/>
              </w:numPr>
              <w:tabs>
                <w:tab w:val="left" w:pos="315"/>
              </w:tabs>
              <w:spacing w:before="120" w:after="0" w:line="240" w:lineRule="auto"/>
              <w:ind w:left="0" w:firstLine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Kultūros vertybių įsigijimas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D66C5" w14:textId="77777777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350.000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8DDD4" w14:textId="7FCC34E7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1. Lietuvos ir jos kultūros istorijai svarbių kilnojamųjų kultūros vertybių įsigijimo projektai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21C55289" w14:textId="26C782F4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250.000</w:t>
            </w:r>
          </w:p>
        </w:tc>
        <w:tc>
          <w:tcPr>
            <w:tcW w:w="1985" w:type="dxa"/>
          </w:tcPr>
          <w:p w14:paraId="6CF959ED" w14:textId="65BD9709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8.</w:t>
            </w: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1. Lietuvos ir jos kultūros istorijai svarbių kilnojamųjų kultūros vertybių įsigijimo projektai </w:t>
            </w:r>
          </w:p>
        </w:tc>
        <w:tc>
          <w:tcPr>
            <w:tcW w:w="1276" w:type="dxa"/>
          </w:tcPr>
          <w:p w14:paraId="34FBC3DF" w14:textId="35583406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250.000</w:t>
            </w:r>
          </w:p>
        </w:tc>
        <w:tc>
          <w:tcPr>
            <w:tcW w:w="1842" w:type="dxa"/>
          </w:tcPr>
          <w:p w14:paraId="399615B5" w14:textId="36D0264E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8.</w:t>
            </w: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1. Lietuvos ir jos kultūros istorijai svarbių kilnojamųjų kultūros vertybių įsigijimo projektai </w:t>
            </w:r>
          </w:p>
        </w:tc>
        <w:tc>
          <w:tcPr>
            <w:tcW w:w="1276" w:type="dxa"/>
          </w:tcPr>
          <w:p w14:paraId="1AE3E0C5" w14:textId="6A5A57DF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250.000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401E8B2C" w14:textId="06B2C908" w:rsidR="005A6D25" w:rsidRPr="0060243E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60243E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 xml:space="preserve">-100.000 </w:t>
            </w:r>
            <w:r w:rsidR="008F70C9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 xml:space="preserve">  </w:t>
            </w:r>
            <w:r w:rsidRPr="0060243E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(-29</w:t>
            </w:r>
            <w:r w:rsidRPr="0060243E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sym w:font="Symbol" w:char="F025"/>
            </w:r>
            <w:r w:rsidRPr="0060243E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)</w:t>
            </w:r>
          </w:p>
        </w:tc>
      </w:tr>
      <w:tr w:rsidR="005A6D25" w:rsidRPr="00682F30" w14:paraId="29C505CD" w14:textId="77777777" w:rsidTr="000737E5">
        <w:trPr>
          <w:trHeight w:val="285"/>
          <w:jc w:val="center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BCCB5" w14:textId="77777777" w:rsidR="005A6D25" w:rsidRPr="00682F30" w:rsidRDefault="005A6D25" w:rsidP="008A4F54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EF87" w14:textId="02913429" w:rsidR="005A6D25" w:rsidRPr="00682F30" w:rsidRDefault="005A6D25" w:rsidP="007670C7">
            <w:pPr>
              <w:pStyle w:val="Sraopastraipa"/>
              <w:tabs>
                <w:tab w:val="left" w:pos="315"/>
              </w:tabs>
              <w:spacing w:before="120" w:after="0" w:line="240" w:lineRule="auto"/>
              <w:ind w:left="0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9FB98" w14:textId="40639A72" w:rsidR="005A6D25" w:rsidRPr="00682F30" w:rsidRDefault="005A6D25" w:rsidP="007670C7">
            <w:pPr>
              <w:spacing w:before="120" w:after="0" w:line="240" w:lineRule="auto"/>
              <w:ind w:left="21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4B8DC" w14:textId="0ABEE6C2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2. Lietuvos arba lietuvių kilmės menininkų šiuolaikinio vizualaus meno ar dizaino darbų, sukurtų po 1990 </w:t>
            </w:r>
            <w:proofErr w:type="spellStart"/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m</w:t>
            </w:r>
            <w:proofErr w:type="spellEnd"/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., įsigijimo projektai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50C4B4D9" w14:textId="4314FFC1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100.000</w:t>
            </w:r>
          </w:p>
        </w:tc>
        <w:tc>
          <w:tcPr>
            <w:tcW w:w="1985" w:type="dxa"/>
          </w:tcPr>
          <w:p w14:paraId="415B8EDA" w14:textId="04CFCAA3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8.</w:t>
            </w: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2. Lietuvos arba lietuvių kilmės menininkų šiuolaikinio vizualaus meno ar dizaino darbų, sukurtų po 1990 </w:t>
            </w:r>
            <w:proofErr w:type="spellStart"/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m</w:t>
            </w:r>
            <w:proofErr w:type="spellEnd"/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., įsigijimo projektai</w:t>
            </w:r>
          </w:p>
        </w:tc>
        <w:tc>
          <w:tcPr>
            <w:tcW w:w="1276" w:type="dxa"/>
          </w:tcPr>
          <w:p w14:paraId="708420BA" w14:textId="329D773A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100.000</w:t>
            </w:r>
          </w:p>
        </w:tc>
        <w:tc>
          <w:tcPr>
            <w:tcW w:w="1842" w:type="dxa"/>
          </w:tcPr>
          <w:p w14:paraId="17E8701E" w14:textId="4F2400E8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8.</w:t>
            </w: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2. Lietuvos arba lietuvių kilmės menininkų šiuolaikinio vizualaus meno ar dizaino darbų, sukurtų po 1990 </w:t>
            </w:r>
            <w:proofErr w:type="spellStart"/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m</w:t>
            </w:r>
            <w:proofErr w:type="spellEnd"/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., įsigijimo projektai</w:t>
            </w:r>
          </w:p>
        </w:tc>
        <w:tc>
          <w:tcPr>
            <w:tcW w:w="1276" w:type="dxa"/>
          </w:tcPr>
          <w:p w14:paraId="39B56F2F" w14:textId="3343956E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100.000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255ADC60" w14:textId="3332AA20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0243E">
              <w:rPr>
                <w:rFonts w:ascii="Times New Roman" w:hAnsi="Times New Roman" w:cs="Times New Roman"/>
                <w:color w:val="00B050"/>
                <w:shd w:val="clear" w:color="auto" w:fill="FFFFFF"/>
              </w:rPr>
              <w:t>+100.000 (+100</w:t>
            </w:r>
            <w:r w:rsidRPr="0060243E">
              <w:rPr>
                <w:rFonts w:ascii="Times New Roman" w:hAnsi="Times New Roman" w:cs="Times New Roman"/>
                <w:color w:val="00B050"/>
                <w:shd w:val="clear" w:color="auto" w:fill="FFFFFF"/>
              </w:rPr>
              <w:sym w:font="Symbol" w:char="F025"/>
            </w:r>
            <w:r w:rsidRPr="0060243E">
              <w:rPr>
                <w:rFonts w:ascii="Times New Roman" w:hAnsi="Times New Roman" w:cs="Times New Roman"/>
                <w:color w:val="00B050"/>
                <w:shd w:val="clear" w:color="auto" w:fill="FFFFFF"/>
              </w:rPr>
              <w:t>)</w:t>
            </w:r>
          </w:p>
        </w:tc>
      </w:tr>
      <w:tr w:rsidR="005A6D25" w:rsidRPr="00682F30" w14:paraId="47F55059" w14:textId="77777777" w:rsidTr="000737E5">
        <w:trPr>
          <w:trHeight w:val="285"/>
          <w:jc w:val="center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AF885" w14:textId="77777777" w:rsidR="005A6D25" w:rsidRPr="00682F30" w:rsidRDefault="005A6D25" w:rsidP="00DE2332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E242" w14:textId="7EF19EF3" w:rsidR="005A6D25" w:rsidRPr="00682F30" w:rsidRDefault="005A6D25" w:rsidP="007670C7">
            <w:pPr>
              <w:pStyle w:val="Sraopastraipa"/>
              <w:tabs>
                <w:tab w:val="left" w:pos="315"/>
              </w:tabs>
              <w:spacing w:before="120" w:after="0" w:line="240" w:lineRule="auto"/>
              <w:ind w:left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2. Kultūros vertybių restauravimas ir tyrimai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3C0AC95" w14:textId="31841123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200.000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4CDA20E" w14:textId="36EFF6CC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3. Kultūros vertybių restauravimas ir tyrimai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FCEF5B0" w14:textId="233B7B40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200.000</w:t>
            </w:r>
          </w:p>
        </w:tc>
        <w:tc>
          <w:tcPr>
            <w:tcW w:w="1985" w:type="dxa"/>
          </w:tcPr>
          <w:p w14:paraId="2428CF5B" w14:textId="51B972C0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8.</w:t>
            </w: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3. Kultūros vertybių restauravimas ir tyrimai</w:t>
            </w:r>
          </w:p>
        </w:tc>
        <w:tc>
          <w:tcPr>
            <w:tcW w:w="1276" w:type="dxa"/>
          </w:tcPr>
          <w:p w14:paraId="4CA793B9" w14:textId="5274161A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200.000</w:t>
            </w:r>
          </w:p>
        </w:tc>
        <w:tc>
          <w:tcPr>
            <w:tcW w:w="1842" w:type="dxa"/>
          </w:tcPr>
          <w:p w14:paraId="53DB0CDA" w14:textId="002B5F2D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8.</w:t>
            </w: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3. Kultūros vertybių restauravimas ir tyrimai</w:t>
            </w:r>
          </w:p>
        </w:tc>
        <w:tc>
          <w:tcPr>
            <w:tcW w:w="1276" w:type="dxa"/>
          </w:tcPr>
          <w:p w14:paraId="75C33F0B" w14:textId="1AEF01CA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200.000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1B42B7F" w14:textId="00772496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</w:t>
            </w:r>
          </w:p>
        </w:tc>
      </w:tr>
      <w:tr w:rsidR="005A6D25" w:rsidRPr="00682F30" w14:paraId="78600A25" w14:textId="6ECDDC24" w:rsidTr="000737E5">
        <w:trPr>
          <w:trHeight w:val="300"/>
          <w:jc w:val="center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A3CB3" w14:textId="77777777" w:rsidR="005A6D25" w:rsidRPr="00682F30" w:rsidRDefault="005A6D25" w:rsidP="00DE2332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88C0" w14:textId="6120A433" w:rsidR="005A6D25" w:rsidRPr="00682F30" w:rsidRDefault="005A6D25" w:rsidP="007670C7">
            <w:pPr>
              <w:tabs>
                <w:tab w:val="left" w:pos="176"/>
              </w:tabs>
              <w:spacing w:before="120"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3. </w:t>
            </w:r>
            <w:proofErr w:type="spellStart"/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Inovatyvių</w:t>
            </w:r>
            <w:proofErr w:type="spellEnd"/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paslaugų kūrimas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09612E7" w14:textId="6ADFE610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600.000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6394BE7" w14:textId="0D2F67CA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4. </w:t>
            </w:r>
            <w:proofErr w:type="spellStart"/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Inovatyvių</w:t>
            </w:r>
            <w:proofErr w:type="spellEnd"/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paslaugų kūrimas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82AC7FA" w14:textId="3A9405C9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600.000</w:t>
            </w:r>
          </w:p>
        </w:tc>
        <w:tc>
          <w:tcPr>
            <w:tcW w:w="1985" w:type="dxa"/>
          </w:tcPr>
          <w:p w14:paraId="5578080D" w14:textId="2256BB23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8.</w:t>
            </w: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4. </w:t>
            </w:r>
            <w:proofErr w:type="spellStart"/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Inovatyvių</w:t>
            </w:r>
            <w:proofErr w:type="spellEnd"/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paslaugų kūrimas</w:t>
            </w:r>
          </w:p>
        </w:tc>
        <w:tc>
          <w:tcPr>
            <w:tcW w:w="1276" w:type="dxa"/>
          </w:tcPr>
          <w:p w14:paraId="78D9AD84" w14:textId="7455F591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700.000</w:t>
            </w:r>
          </w:p>
        </w:tc>
        <w:tc>
          <w:tcPr>
            <w:tcW w:w="1842" w:type="dxa"/>
          </w:tcPr>
          <w:p w14:paraId="51E29624" w14:textId="42E4D32F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8.</w:t>
            </w: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4. </w:t>
            </w:r>
            <w:proofErr w:type="spellStart"/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Inovatyvių</w:t>
            </w:r>
            <w:proofErr w:type="spellEnd"/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paslaugų kūrimas</w:t>
            </w:r>
          </w:p>
        </w:tc>
        <w:tc>
          <w:tcPr>
            <w:tcW w:w="1276" w:type="dxa"/>
          </w:tcPr>
          <w:p w14:paraId="37255A79" w14:textId="5F86876A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600.000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A834404" w14:textId="5E567DCF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</w:t>
            </w:r>
          </w:p>
        </w:tc>
      </w:tr>
      <w:tr w:rsidR="005A6D25" w:rsidRPr="00682F30" w14:paraId="76B9F388" w14:textId="48D53FDE" w:rsidTr="000737E5">
        <w:trPr>
          <w:trHeight w:val="240"/>
          <w:jc w:val="center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E7C1A" w14:textId="77777777" w:rsidR="005A6D25" w:rsidRPr="00682F30" w:rsidRDefault="005A6D25" w:rsidP="00DE2332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AAD8" w14:textId="6CAAE9F8" w:rsidR="005A6D25" w:rsidRPr="00682F30" w:rsidRDefault="005A6D25" w:rsidP="007670C7">
            <w:pPr>
              <w:tabs>
                <w:tab w:val="left" w:pos="176"/>
              </w:tabs>
              <w:spacing w:before="120"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4. Bendruomenėms skirti projektai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395D931" w14:textId="066B8FFD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100.000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BBD7E87" w14:textId="13CE4843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5. Bendruomenėms skirti projektai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A95222A" w14:textId="64A80B0D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50.000</w:t>
            </w:r>
          </w:p>
        </w:tc>
        <w:tc>
          <w:tcPr>
            <w:tcW w:w="1985" w:type="dxa"/>
          </w:tcPr>
          <w:p w14:paraId="24B78980" w14:textId="1772C895" w:rsidR="005A6D25" w:rsidRPr="00682F30" w:rsidRDefault="009E1091" w:rsidP="007670C7">
            <w:pPr>
              <w:tabs>
                <w:tab w:val="center" w:pos="895"/>
              </w:tabs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Perkelta į 19</w:t>
            </w:r>
          </w:p>
        </w:tc>
        <w:tc>
          <w:tcPr>
            <w:tcW w:w="1276" w:type="dxa"/>
          </w:tcPr>
          <w:p w14:paraId="3022B656" w14:textId="0611C927" w:rsidR="005A6D25" w:rsidRPr="00682F30" w:rsidRDefault="009E1091" w:rsidP="007670C7">
            <w:pPr>
              <w:tabs>
                <w:tab w:val="left" w:pos="1309"/>
              </w:tabs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[250.000]</w:t>
            </w:r>
          </w:p>
        </w:tc>
        <w:tc>
          <w:tcPr>
            <w:tcW w:w="1842" w:type="dxa"/>
          </w:tcPr>
          <w:p w14:paraId="3EB9DBFB" w14:textId="17B2438D" w:rsidR="005A6D25" w:rsidRPr="00682F30" w:rsidRDefault="009E1091" w:rsidP="007670C7">
            <w:pPr>
              <w:tabs>
                <w:tab w:val="left" w:pos="1309"/>
              </w:tabs>
              <w:spacing w:before="120"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Perkelta į 19</w:t>
            </w:r>
          </w:p>
        </w:tc>
        <w:tc>
          <w:tcPr>
            <w:tcW w:w="1276" w:type="dxa"/>
          </w:tcPr>
          <w:p w14:paraId="11693FD5" w14:textId="735E9510" w:rsidR="005A6D25" w:rsidRPr="00682F30" w:rsidRDefault="009E1091" w:rsidP="007670C7">
            <w:pPr>
              <w:tabs>
                <w:tab w:val="left" w:pos="1309"/>
              </w:tabs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[300.000]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8000F80" w14:textId="1B7F69BC" w:rsidR="005A6D25" w:rsidRPr="00682F30" w:rsidRDefault="005A6D25" w:rsidP="007670C7">
            <w:pPr>
              <w:tabs>
                <w:tab w:val="left" w:pos="1309"/>
              </w:tabs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5A6D25" w:rsidRPr="00682F30" w14:paraId="715C35E4" w14:textId="755F71E5" w:rsidTr="000737E5">
        <w:trPr>
          <w:trHeight w:val="210"/>
          <w:jc w:val="center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35D99" w14:textId="77777777" w:rsidR="005A6D25" w:rsidRPr="00682F30" w:rsidRDefault="005A6D25" w:rsidP="00DE2332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78F8" w14:textId="25E984DB" w:rsidR="005A6D25" w:rsidRPr="00682F30" w:rsidRDefault="005A6D25" w:rsidP="007670C7">
            <w:pPr>
              <w:pStyle w:val="Sraopastraipa"/>
              <w:tabs>
                <w:tab w:val="left" w:pos="315"/>
              </w:tabs>
              <w:spacing w:before="120" w:after="0" w:line="240" w:lineRule="auto"/>
              <w:ind w:left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5. Tarptautinis ir </w:t>
            </w:r>
            <w:proofErr w:type="spellStart"/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tarpinstitucinis</w:t>
            </w:r>
            <w:proofErr w:type="spellEnd"/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bendradarbiavimas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16F9963" w14:textId="453F57BA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100.000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EDC2311" w14:textId="7BABF3B9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6. Tarptautinis ir </w:t>
            </w:r>
            <w:proofErr w:type="spellStart"/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tarpinstitucinis</w:t>
            </w:r>
            <w:proofErr w:type="spellEnd"/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bendradarbiavimas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DF727CD" w14:textId="402A33EA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100.000</w:t>
            </w:r>
          </w:p>
        </w:tc>
        <w:tc>
          <w:tcPr>
            <w:tcW w:w="1985" w:type="dxa"/>
          </w:tcPr>
          <w:p w14:paraId="06D43303" w14:textId="001B925A" w:rsidR="005A6D25" w:rsidRPr="00682F30" w:rsidRDefault="005A6D25" w:rsidP="007670C7">
            <w:pPr>
              <w:tabs>
                <w:tab w:val="left" w:pos="322"/>
              </w:tabs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8.5</w:t>
            </w: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 Tarptautinis ir </w:t>
            </w:r>
            <w:proofErr w:type="spellStart"/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tarpinstitucinis</w:t>
            </w:r>
            <w:proofErr w:type="spellEnd"/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bendradarbiavimas</w:t>
            </w:r>
          </w:p>
        </w:tc>
        <w:tc>
          <w:tcPr>
            <w:tcW w:w="1276" w:type="dxa"/>
          </w:tcPr>
          <w:p w14:paraId="15B5A27B" w14:textId="3CCA4988" w:rsidR="005A6D25" w:rsidRPr="00682F30" w:rsidRDefault="005A6D25" w:rsidP="007670C7">
            <w:pPr>
              <w:tabs>
                <w:tab w:val="left" w:pos="322"/>
              </w:tabs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100.000</w:t>
            </w:r>
          </w:p>
        </w:tc>
        <w:tc>
          <w:tcPr>
            <w:tcW w:w="1842" w:type="dxa"/>
          </w:tcPr>
          <w:p w14:paraId="7426F87C" w14:textId="3773C126" w:rsidR="005A6D25" w:rsidRPr="00682F30" w:rsidRDefault="005A6D25" w:rsidP="007670C7">
            <w:pPr>
              <w:tabs>
                <w:tab w:val="left" w:pos="322"/>
              </w:tabs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8.5</w:t>
            </w: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 Tarptautinis ir </w:t>
            </w:r>
            <w:proofErr w:type="spellStart"/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tarpinstitucinis</w:t>
            </w:r>
            <w:proofErr w:type="spellEnd"/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bendradarbiavimas</w:t>
            </w:r>
          </w:p>
        </w:tc>
        <w:tc>
          <w:tcPr>
            <w:tcW w:w="1276" w:type="dxa"/>
          </w:tcPr>
          <w:p w14:paraId="7A8F19A2" w14:textId="2C1ADF33" w:rsidR="005A6D25" w:rsidRPr="00682F30" w:rsidRDefault="005A6D25" w:rsidP="007670C7">
            <w:pPr>
              <w:tabs>
                <w:tab w:val="left" w:pos="322"/>
              </w:tabs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100.000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9A15A92" w14:textId="0DC285AE" w:rsidR="005A6D25" w:rsidRPr="00682F30" w:rsidRDefault="005A6D25" w:rsidP="007670C7">
            <w:pPr>
              <w:tabs>
                <w:tab w:val="left" w:pos="322"/>
              </w:tabs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</w:t>
            </w:r>
          </w:p>
        </w:tc>
      </w:tr>
      <w:tr w:rsidR="005A6D25" w:rsidRPr="00682F30" w14:paraId="4E67A794" w14:textId="6E1C80F5" w:rsidTr="000737E5">
        <w:trPr>
          <w:trHeight w:val="126"/>
          <w:jc w:val="center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85874" w14:textId="77777777" w:rsidR="005A6D25" w:rsidRPr="00682F30" w:rsidRDefault="005A6D25" w:rsidP="00DE2332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0B37" w14:textId="45178BA5" w:rsidR="005A6D25" w:rsidRPr="00682F30" w:rsidRDefault="005A6D25" w:rsidP="007670C7">
            <w:pPr>
              <w:pStyle w:val="Sraopastraipa"/>
              <w:tabs>
                <w:tab w:val="left" w:pos="315"/>
              </w:tabs>
              <w:spacing w:before="120" w:after="0" w:line="240" w:lineRule="auto"/>
              <w:ind w:left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6. Kultūros ir meno sklaida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3C35" w14:textId="277546D5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500.000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EFFD" w14:textId="54B37A73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7. Kultūros ir meno sklaida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14:paraId="175DAFAA" w14:textId="5EBBEEA5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450.000</w:t>
            </w:r>
          </w:p>
        </w:tc>
        <w:tc>
          <w:tcPr>
            <w:tcW w:w="1985" w:type="dxa"/>
          </w:tcPr>
          <w:p w14:paraId="40376F7D" w14:textId="6A23CEFA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8.6</w:t>
            </w: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 Kultūros ir meno sklaida</w:t>
            </w:r>
          </w:p>
        </w:tc>
        <w:tc>
          <w:tcPr>
            <w:tcW w:w="1276" w:type="dxa"/>
          </w:tcPr>
          <w:p w14:paraId="29BCE1A8" w14:textId="7AC84AEC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450.000</w:t>
            </w:r>
          </w:p>
        </w:tc>
        <w:tc>
          <w:tcPr>
            <w:tcW w:w="1842" w:type="dxa"/>
          </w:tcPr>
          <w:p w14:paraId="4E29BC4D" w14:textId="305DC9EB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8.6</w:t>
            </w: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 Kultūros ir meno sklaida</w:t>
            </w:r>
          </w:p>
        </w:tc>
        <w:tc>
          <w:tcPr>
            <w:tcW w:w="1276" w:type="dxa"/>
          </w:tcPr>
          <w:p w14:paraId="0421D739" w14:textId="191805A7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</w:t>
            </w: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50.000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568C22C0" w14:textId="765FCA2C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0243E">
              <w:rPr>
                <w:rFonts w:ascii="Times New Roman" w:hAnsi="Times New Roman" w:cs="Times New Roman"/>
                <w:color w:val="00B050"/>
                <w:shd w:val="clear" w:color="auto" w:fill="FFFFFF"/>
              </w:rPr>
              <w:t>+100.000 (22,22%)</w:t>
            </w:r>
          </w:p>
        </w:tc>
      </w:tr>
      <w:tr w:rsidR="005A6D25" w:rsidRPr="00682F30" w14:paraId="76B05F87" w14:textId="591E0161" w:rsidTr="000737E5">
        <w:trPr>
          <w:trHeight w:val="571"/>
          <w:jc w:val="center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E6AA" w14:textId="77777777" w:rsidR="005A6D25" w:rsidRPr="00682F30" w:rsidRDefault="005A6D25" w:rsidP="00CA646B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DBC1" w14:textId="4AE4FEF9" w:rsidR="005A6D25" w:rsidRPr="00682F30" w:rsidRDefault="005A6D25" w:rsidP="007670C7">
            <w:pPr>
              <w:pStyle w:val="Sraopastraipa"/>
              <w:tabs>
                <w:tab w:val="left" w:pos="315"/>
              </w:tabs>
              <w:spacing w:before="120" w:after="0" w:line="240" w:lineRule="auto"/>
              <w:ind w:left="0"/>
              <w:jc w:val="righ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Iš viso: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4658" w14:textId="77376905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1.850.000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B2E8" w14:textId="4E1669B4" w:rsidR="005A6D25" w:rsidRPr="00682F30" w:rsidRDefault="005A6D25" w:rsidP="007670C7">
            <w:pPr>
              <w:spacing w:before="120" w:after="0" w:line="240" w:lineRule="auto"/>
              <w:ind w:left="21"/>
              <w:jc w:val="righ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Iš viso: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5886" w14:textId="27E93A27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1750.000</w:t>
            </w:r>
          </w:p>
        </w:tc>
        <w:tc>
          <w:tcPr>
            <w:tcW w:w="1985" w:type="dxa"/>
          </w:tcPr>
          <w:p w14:paraId="5BC3D375" w14:textId="004267D7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Iš viso:</w:t>
            </w:r>
          </w:p>
        </w:tc>
        <w:tc>
          <w:tcPr>
            <w:tcW w:w="1276" w:type="dxa"/>
          </w:tcPr>
          <w:p w14:paraId="029408AC" w14:textId="0E964FFE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800</w:t>
            </w: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.000</w:t>
            </w:r>
          </w:p>
        </w:tc>
        <w:tc>
          <w:tcPr>
            <w:tcW w:w="1842" w:type="dxa"/>
          </w:tcPr>
          <w:p w14:paraId="041D67CF" w14:textId="1D2E0C88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Iš viso:</w:t>
            </w:r>
          </w:p>
        </w:tc>
        <w:tc>
          <w:tcPr>
            <w:tcW w:w="1276" w:type="dxa"/>
          </w:tcPr>
          <w:p w14:paraId="3C0454FB" w14:textId="0AA38138" w:rsidR="005A6D25" w:rsidRPr="00682F30" w:rsidRDefault="005A6D25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800</w:t>
            </w: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.000</w:t>
            </w:r>
          </w:p>
        </w:tc>
        <w:tc>
          <w:tcPr>
            <w:tcW w:w="1276" w:type="dxa"/>
          </w:tcPr>
          <w:p w14:paraId="6F27DA13" w14:textId="3970114E" w:rsidR="00071EB1" w:rsidRPr="00682F30" w:rsidRDefault="00071EB1" w:rsidP="007670C7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737E5">
              <w:rPr>
                <w:rFonts w:ascii="Times New Roman" w:hAnsi="Times New Roman" w:cs="Times New Roman"/>
                <w:b/>
                <w:color w:val="00B050"/>
                <w:shd w:val="clear" w:color="auto" w:fill="FFFFFF"/>
              </w:rPr>
              <w:t>+50.000</w:t>
            </w:r>
            <w:r w:rsidR="007670C7">
              <w:rPr>
                <w:rFonts w:ascii="Times New Roman" w:hAnsi="Times New Roman" w:cs="Times New Roman"/>
                <w:color w:val="00B050"/>
                <w:shd w:val="clear" w:color="auto" w:fill="FFFFFF"/>
              </w:rPr>
              <w:t xml:space="preserve"> </w:t>
            </w:r>
            <w:r w:rsidRPr="0060243E">
              <w:rPr>
                <w:rFonts w:ascii="Times New Roman" w:hAnsi="Times New Roman" w:cs="Times New Roman"/>
                <w:color w:val="00B050"/>
                <w:shd w:val="clear" w:color="auto" w:fill="FFFFFF"/>
              </w:rPr>
              <w:t>(+2.7%)</w:t>
            </w:r>
          </w:p>
        </w:tc>
      </w:tr>
      <w:tr w:rsidR="00DB33AC" w:rsidRPr="00682F30" w14:paraId="3994D65C" w14:textId="0A87085C" w:rsidTr="000737E5">
        <w:trPr>
          <w:trHeight w:val="122"/>
          <w:jc w:val="center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96CFA" w14:textId="0A16E23C" w:rsidR="00DB33AC" w:rsidRPr="00682F30" w:rsidRDefault="00DB33AC" w:rsidP="008F70C9">
            <w:pPr>
              <w:spacing w:before="120" w:after="0" w:line="240" w:lineRule="auto"/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</w:pPr>
            <w:r w:rsidRPr="000737E5">
              <w:rPr>
                <w:rFonts w:ascii="Times New Roman" w:hAnsi="Times New Roman" w:cs="Times New Roman"/>
                <w:b/>
                <w:i/>
                <w:color w:val="333333"/>
                <w:highlight w:val="green"/>
                <w:shd w:val="clear" w:color="auto" w:fill="FFFFFF"/>
              </w:rPr>
              <w:t>Pilietinis, tautinis, lituanistinis ugdymas ir atminties įprasminimas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88B0" w14:textId="092BF090" w:rsidR="00DB33AC" w:rsidRPr="00682F30" w:rsidRDefault="00DB33AC" w:rsidP="008F70C9">
            <w:pPr>
              <w:spacing w:before="120" w:after="0" w:line="240" w:lineRule="auto"/>
              <w:ind w:left="317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6A7EC" w14:textId="3F880130" w:rsidR="00DB33AC" w:rsidRPr="00682F30" w:rsidRDefault="00DB33AC" w:rsidP="008F70C9">
            <w:pPr>
              <w:spacing w:before="120"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DFCF8" w14:textId="1921AB16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F9730F">
              <w:rPr>
                <w:rFonts w:ascii="Times New Roman" w:hAnsi="Times New Roman" w:cs="Times New Roman"/>
                <w:color w:val="333333"/>
                <w:highlight w:val="cyan"/>
                <w:shd w:val="clear" w:color="auto" w:fill="FFFFFF"/>
              </w:rPr>
              <w:t>Projektai, skatinantys Lietuvos gyventojų pilietiškumą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2ECCE4BF" w14:textId="0C5A1C77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40.000</w:t>
            </w:r>
          </w:p>
        </w:tc>
        <w:tc>
          <w:tcPr>
            <w:tcW w:w="1985" w:type="dxa"/>
          </w:tcPr>
          <w:p w14:paraId="6ECEFE1B" w14:textId="67E3A6AC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–</w:t>
            </w:r>
          </w:p>
        </w:tc>
        <w:tc>
          <w:tcPr>
            <w:tcW w:w="1276" w:type="dxa"/>
          </w:tcPr>
          <w:p w14:paraId="15F744AD" w14:textId="237DF465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–</w:t>
            </w:r>
          </w:p>
        </w:tc>
        <w:tc>
          <w:tcPr>
            <w:tcW w:w="1842" w:type="dxa"/>
          </w:tcPr>
          <w:p w14:paraId="4A1265DB" w14:textId="2BBE9723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–</w:t>
            </w:r>
          </w:p>
        </w:tc>
        <w:tc>
          <w:tcPr>
            <w:tcW w:w="1276" w:type="dxa"/>
          </w:tcPr>
          <w:p w14:paraId="7596DC72" w14:textId="49B8F4C1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2136A8B7" w14:textId="7B551CAF" w:rsidR="00DB33AC" w:rsidRPr="00DB33AC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9730F">
              <w:rPr>
                <w:rFonts w:ascii="Times New Roman" w:hAnsi="Times New Roman" w:cs="Times New Roman"/>
                <w:highlight w:val="cyan"/>
                <w:shd w:val="clear" w:color="auto" w:fill="FFFFFF"/>
              </w:rPr>
              <w:t>Neliko</w:t>
            </w:r>
          </w:p>
        </w:tc>
      </w:tr>
      <w:tr w:rsidR="00DB33AC" w:rsidRPr="00682F30" w14:paraId="727E9148" w14:textId="77777777" w:rsidTr="000737E5">
        <w:trPr>
          <w:trHeight w:val="243"/>
          <w:jc w:val="center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1CEC8" w14:textId="19AD8AF8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A712" w14:textId="58DFCC1C" w:rsidR="00DB33AC" w:rsidRPr="00682F30" w:rsidRDefault="00DB33AC" w:rsidP="008F70C9">
            <w:pPr>
              <w:pStyle w:val="Sraopastraipa"/>
              <w:tabs>
                <w:tab w:val="left" w:pos="315"/>
              </w:tabs>
              <w:spacing w:before="120" w:after="0" w:line="240" w:lineRule="auto"/>
              <w:ind w:left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1.Valstybinės reikšmės renginiai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9044443" w14:textId="029136AD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120.000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7AA2C" w14:textId="5682FF88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Valstybinės reikšmės renginiai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55084522" w14:textId="49278723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120.000</w:t>
            </w:r>
          </w:p>
        </w:tc>
        <w:tc>
          <w:tcPr>
            <w:tcW w:w="1985" w:type="dxa"/>
          </w:tcPr>
          <w:p w14:paraId="45BA57B5" w14:textId="2FD0903A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9.1. </w:t>
            </w: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Valstybinės reikšmės renginiai</w:t>
            </w:r>
          </w:p>
        </w:tc>
        <w:tc>
          <w:tcPr>
            <w:tcW w:w="1276" w:type="dxa"/>
          </w:tcPr>
          <w:p w14:paraId="18C392F2" w14:textId="6F39BB36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11</w:t>
            </w: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0.000</w:t>
            </w:r>
          </w:p>
        </w:tc>
        <w:tc>
          <w:tcPr>
            <w:tcW w:w="1842" w:type="dxa"/>
          </w:tcPr>
          <w:p w14:paraId="21E91FBD" w14:textId="55D9EF01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9.1. </w:t>
            </w: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Valstybinės reikšmės renginiai</w:t>
            </w:r>
          </w:p>
        </w:tc>
        <w:tc>
          <w:tcPr>
            <w:tcW w:w="1276" w:type="dxa"/>
          </w:tcPr>
          <w:p w14:paraId="43A48101" w14:textId="24B2E76F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11</w:t>
            </w: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0.000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3950F973" w14:textId="01B09FEC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0243E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-10.000</w:t>
            </w:r>
            <w:r w:rsidR="008F70C9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 xml:space="preserve">    </w:t>
            </w:r>
            <w:r w:rsidRPr="0060243E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(-8,3%)</w:t>
            </w:r>
          </w:p>
        </w:tc>
      </w:tr>
      <w:tr w:rsidR="00DB33AC" w:rsidRPr="00682F30" w14:paraId="3C631158" w14:textId="48F33239" w:rsidTr="000737E5">
        <w:trPr>
          <w:trHeight w:val="243"/>
          <w:jc w:val="center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88D1E" w14:textId="594F50E2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6F6B" w14:textId="0D51E977" w:rsidR="00DB33AC" w:rsidRPr="00682F30" w:rsidRDefault="00DB33AC" w:rsidP="008F70C9">
            <w:pPr>
              <w:spacing w:before="120"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2.„Globalios Lietuvos idėjos sklaida“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5814C90" w14:textId="59EFD3C3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70.000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C6AEE15" w14:textId="23202994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„Globalios Lietuvos idėjos sklaida“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DE8DBDA" w14:textId="1255F487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70.000</w:t>
            </w:r>
          </w:p>
        </w:tc>
        <w:tc>
          <w:tcPr>
            <w:tcW w:w="1985" w:type="dxa"/>
          </w:tcPr>
          <w:p w14:paraId="2439E9BB" w14:textId="14D00506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9.2. </w:t>
            </w: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„Globalios Lietuvos idėjos sklaida“</w:t>
            </w:r>
          </w:p>
        </w:tc>
        <w:tc>
          <w:tcPr>
            <w:tcW w:w="1276" w:type="dxa"/>
          </w:tcPr>
          <w:p w14:paraId="5CC8806D" w14:textId="0B5D7B25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150</w:t>
            </w: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.000</w:t>
            </w:r>
          </w:p>
        </w:tc>
        <w:tc>
          <w:tcPr>
            <w:tcW w:w="1842" w:type="dxa"/>
          </w:tcPr>
          <w:p w14:paraId="12F3B91B" w14:textId="7E6560A4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9.2. </w:t>
            </w: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„Globalios Lietuvos idėjos sklaida“</w:t>
            </w:r>
          </w:p>
        </w:tc>
        <w:tc>
          <w:tcPr>
            <w:tcW w:w="1276" w:type="dxa"/>
          </w:tcPr>
          <w:p w14:paraId="2D13EFF7" w14:textId="1239732F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150</w:t>
            </w: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A88F8AC" w14:textId="77777777" w:rsidR="00DB33AC" w:rsidRPr="0060243E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00B050"/>
                <w:shd w:val="clear" w:color="auto" w:fill="FFFFFF"/>
              </w:rPr>
            </w:pPr>
            <w:r w:rsidRPr="0060243E">
              <w:rPr>
                <w:rFonts w:ascii="Times New Roman" w:hAnsi="Times New Roman" w:cs="Times New Roman"/>
                <w:color w:val="00B050"/>
                <w:shd w:val="clear" w:color="auto" w:fill="FFFFFF"/>
              </w:rPr>
              <w:t>+80.000</w:t>
            </w:r>
          </w:p>
          <w:p w14:paraId="34DA81F6" w14:textId="4D3E722E" w:rsidR="00DB33AC" w:rsidRPr="009D0031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</w:pPr>
            <w:r w:rsidRPr="0060243E">
              <w:rPr>
                <w:rFonts w:ascii="Times New Roman" w:hAnsi="Times New Roman" w:cs="Times New Roman"/>
                <w:color w:val="00B050"/>
                <w:shd w:val="clear" w:color="auto" w:fill="FFFFFF"/>
              </w:rPr>
              <w:t>(+114%)</w:t>
            </w:r>
          </w:p>
        </w:tc>
      </w:tr>
      <w:tr w:rsidR="00DB33AC" w:rsidRPr="00682F30" w14:paraId="745C1620" w14:textId="3DB87842" w:rsidTr="000737E5">
        <w:trPr>
          <w:trHeight w:val="872"/>
          <w:jc w:val="center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70600" w14:textId="77777777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B14C" w14:textId="77777777" w:rsidR="00DB33AC" w:rsidRPr="00682F30" w:rsidRDefault="00DB33AC" w:rsidP="008F70C9">
            <w:pPr>
              <w:spacing w:before="120"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3.Tremties ir palaidojimo vietų lankymas</w:t>
            </w:r>
          </w:p>
          <w:p w14:paraId="52CDF9D4" w14:textId="126166C9" w:rsidR="00DB33AC" w:rsidRPr="00682F30" w:rsidRDefault="00DB33AC" w:rsidP="008F70C9">
            <w:pPr>
              <w:spacing w:before="120"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4.Tremtinių ir politinių kalinių </w:t>
            </w: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kapų ir palaidojimo vietų tvarkymas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A754" w14:textId="77777777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12.000</w:t>
            </w:r>
          </w:p>
          <w:p w14:paraId="5D7A27F1" w14:textId="77777777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14:paraId="0F59E5F9" w14:textId="77777777" w:rsidR="00DB33AC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65.000</w:t>
            </w:r>
          </w:p>
          <w:p w14:paraId="42F60CF6" w14:textId="3A348A2D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Viso: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77.000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97DC8C3" w14:textId="44DAA472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 xml:space="preserve">Tremties ir palaidojimo vietų </w:t>
            </w:r>
            <w:proofErr w:type="spellStart"/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lankas</w:t>
            </w:r>
            <w:r w:rsidR="008F70C9"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ym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38B54F7" w14:textId="0D89E595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100.000</w:t>
            </w:r>
          </w:p>
        </w:tc>
        <w:tc>
          <w:tcPr>
            <w:tcW w:w="1985" w:type="dxa"/>
          </w:tcPr>
          <w:p w14:paraId="61116C3F" w14:textId="478D9C29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9.3. </w:t>
            </w:r>
            <w:r w:rsidRPr="00941C77">
              <w:rPr>
                <w:rFonts w:ascii="Times New Roman" w:hAnsi="Times New Roman" w:cs="Times New Roman"/>
                <w:shd w:val="clear" w:color="auto" w:fill="FFFFFF"/>
              </w:rPr>
              <w:t>Tremties ir palaidojimo vietų lankymas</w:t>
            </w:r>
          </w:p>
        </w:tc>
        <w:tc>
          <w:tcPr>
            <w:tcW w:w="1276" w:type="dxa"/>
          </w:tcPr>
          <w:p w14:paraId="74728586" w14:textId="1EACAD0F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41C77">
              <w:rPr>
                <w:rFonts w:ascii="Times New Roman" w:hAnsi="Times New Roman" w:cs="Times New Roman"/>
                <w:shd w:val="clear" w:color="auto" w:fill="FFFFFF"/>
              </w:rPr>
              <w:t>100.000</w:t>
            </w:r>
          </w:p>
        </w:tc>
        <w:tc>
          <w:tcPr>
            <w:tcW w:w="1842" w:type="dxa"/>
          </w:tcPr>
          <w:p w14:paraId="6879614F" w14:textId="77A0AB01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9.3. </w:t>
            </w:r>
            <w:r w:rsidRPr="00941C77">
              <w:rPr>
                <w:rFonts w:ascii="Times New Roman" w:hAnsi="Times New Roman" w:cs="Times New Roman"/>
                <w:shd w:val="clear" w:color="auto" w:fill="FFFFFF"/>
              </w:rPr>
              <w:t>Tremties ir palaidojimo vietų lankymas</w:t>
            </w:r>
          </w:p>
        </w:tc>
        <w:tc>
          <w:tcPr>
            <w:tcW w:w="1276" w:type="dxa"/>
          </w:tcPr>
          <w:p w14:paraId="506F7F7A" w14:textId="69CD438A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41C77">
              <w:rPr>
                <w:rFonts w:ascii="Times New Roman" w:hAnsi="Times New Roman" w:cs="Times New Roman"/>
                <w:shd w:val="clear" w:color="auto" w:fill="FFFFFF"/>
              </w:rPr>
              <w:t>100.000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FB62F89" w14:textId="70E9B271" w:rsidR="00DB33AC" w:rsidRPr="0060243E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00B050"/>
                <w:shd w:val="clear" w:color="auto" w:fill="FFFFFF"/>
              </w:rPr>
            </w:pPr>
            <w:r w:rsidRPr="0060243E">
              <w:rPr>
                <w:rFonts w:ascii="Times New Roman" w:hAnsi="Times New Roman" w:cs="Times New Roman"/>
                <w:color w:val="00B050"/>
                <w:shd w:val="clear" w:color="auto" w:fill="FFFFFF"/>
              </w:rPr>
              <w:t>+ 23.000 (+30</w:t>
            </w:r>
            <w:r w:rsidRPr="0060243E">
              <w:rPr>
                <w:rFonts w:ascii="Times New Roman" w:hAnsi="Times New Roman" w:cs="Times New Roman"/>
                <w:color w:val="00B050"/>
                <w:shd w:val="clear" w:color="auto" w:fill="FFFFFF"/>
              </w:rPr>
              <w:sym w:font="Symbol" w:char="F025"/>
            </w:r>
            <w:r w:rsidRPr="0060243E">
              <w:rPr>
                <w:rFonts w:ascii="Times New Roman" w:hAnsi="Times New Roman" w:cs="Times New Roman"/>
                <w:color w:val="00B050"/>
                <w:shd w:val="clear" w:color="auto" w:fill="FFFFFF"/>
              </w:rPr>
              <w:t>)</w:t>
            </w:r>
          </w:p>
          <w:p w14:paraId="68EA572A" w14:textId="703B1679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DB33AC" w:rsidRPr="00682F30" w14:paraId="429B2AA0" w14:textId="011EC246" w:rsidTr="000737E5">
        <w:trPr>
          <w:trHeight w:val="165"/>
          <w:jc w:val="center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2E44C" w14:textId="77777777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4D1B6A" w14:textId="0D9B93C2" w:rsidR="00DB33AC" w:rsidRPr="00682F30" w:rsidRDefault="00DB33AC" w:rsidP="008F70C9">
            <w:pPr>
              <w:spacing w:before="120"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5.Kultūros paveldo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218940" w14:textId="5CAD8037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40.000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B03DED" w14:textId="193427DC" w:rsidR="00DB33AC" w:rsidRPr="00682F30" w:rsidRDefault="00DB33AC" w:rsidP="008F70C9">
            <w:pPr>
              <w:spacing w:before="120"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Kultūros paveldo sugrąžinimas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14:paraId="51FE8C29" w14:textId="17048017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40.000</w:t>
            </w:r>
          </w:p>
        </w:tc>
        <w:tc>
          <w:tcPr>
            <w:tcW w:w="1985" w:type="dxa"/>
            <w:vMerge w:val="restart"/>
          </w:tcPr>
          <w:p w14:paraId="53850A70" w14:textId="6177DBF5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9.4. </w:t>
            </w:r>
            <w:r w:rsidRPr="00941C77">
              <w:rPr>
                <w:rFonts w:ascii="Times New Roman" w:hAnsi="Times New Roman" w:cs="Times New Roman"/>
                <w:shd w:val="clear" w:color="auto" w:fill="FFFFFF"/>
              </w:rPr>
              <w:t>Kultūros paveldo sugrąžinimas</w:t>
            </w:r>
          </w:p>
        </w:tc>
        <w:tc>
          <w:tcPr>
            <w:tcW w:w="1276" w:type="dxa"/>
            <w:vMerge w:val="restart"/>
          </w:tcPr>
          <w:p w14:paraId="31EE3F5C" w14:textId="4E3E3918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40.000</w:t>
            </w:r>
          </w:p>
        </w:tc>
        <w:tc>
          <w:tcPr>
            <w:tcW w:w="1842" w:type="dxa"/>
            <w:vMerge w:val="restart"/>
          </w:tcPr>
          <w:p w14:paraId="1C0169A4" w14:textId="02A500D8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9.4. </w:t>
            </w:r>
            <w:r w:rsidRPr="00941C77">
              <w:rPr>
                <w:rFonts w:ascii="Times New Roman" w:hAnsi="Times New Roman" w:cs="Times New Roman"/>
                <w:shd w:val="clear" w:color="auto" w:fill="FFFFFF"/>
              </w:rPr>
              <w:t>Kultūros paveldo sugrąžinimas</w:t>
            </w:r>
          </w:p>
        </w:tc>
        <w:tc>
          <w:tcPr>
            <w:tcW w:w="1276" w:type="dxa"/>
            <w:vMerge w:val="restart"/>
          </w:tcPr>
          <w:p w14:paraId="4F7C7364" w14:textId="0F1E0DAD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41C77">
              <w:rPr>
                <w:rFonts w:ascii="Times New Roman" w:hAnsi="Times New Roman" w:cs="Times New Roman"/>
                <w:shd w:val="clear" w:color="auto" w:fill="FFFFFF"/>
              </w:rPr>
              <w:t>90.000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14:paraId="3F6C1DFC" w14:textId="77777777" w:rsidR="00DB33AC" w:rsidRPr="0060243E" w:rsidRDefault="00DB33AC" w:rsidP="008F70C9">
            <w:pPr>
              <w:spacing w:before="120" w:after="0" w:line="240" w:lineRule="auto"/>
              <w:rPr>
                <w:rFonts w:ascii="Times New Roman" w:hAnsi="Times New Roman" w:cs="Times New Roman"/>
                <w:color w:val="00B050"/>
                <w:shd w:val="clear" w:color="auto" w:fill="FFFFFF"/>
              </w:rPr>
            </w:pPr>
            <w:r w:rsidRPr="0060243E">
              <w:rPr>
                <w:rFonts w:ascii="Times New Roman" w:hAnsi="Times New Roman" w:cs="Times New Roman"/>
                <w:color w:val="00B050"/>
                <w:shd w:val="clear" w:color="auto" w:fill="FFFFFF"/>
              </w:rPr>
              <w:t>+50.000</w:t>
            </w:r>
          </w:p>
          <w:p w14:paraId="140FAD02" w14:textId="237BA3F1" w:rsidR="00DB33AC" w:rsidRPr="009D0031" w:rsidRDefault="00DB33AC" w:rsidP="008F70C9">
            <w:pPr>
              <w:spacing w:before="120"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</w:pPr>
            <w:r w:rsidRPr="0060243E">
              <w:rPr>
                <w:rFonts w:ascii="Times New Roman" w:hAnsi="Times New Roman" w:cs="Times New Roman"/>
                <w:color w:val="00B050"/>
                <w:shd w:val="clear" w:color="auto" w:fill="FFFFFF"/>
              </w:rPr>
              <w:t>(+125</w:t>
            </w:r>
            <w:r w:rsidRPr="0060243E">
              <w:rPr>
                <w:rFonts w:ascii="Times New Roman" w:hAnsi="Times New Roman" w:cs="Times New Roman"/>
                <w:color w:val="00B050"/>
                <w:shd w:val="clear" w:color="auto" w:fill="FFFFFF"/>
                <w:lang w:val="en-US"/>
              </w:rPr>
              <w:t>%)</w:t>
            </w:r>
          </w:p>
        </w:tc>
      </w:tr>
      <w:tr w:rsidR="00DB33AC" w:rsidRPr="00682F30" w14:paraId="5849EF9C" w14:textId="386CD455" w:rsidTr="000737E5">
        <w:trPr>
          <w:trHeight w:val="150"/>
          <w:jc w:val="center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4B6AA" w14:textId="77777777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5307" w14:textId="24803400" w:rsidR="00DB33AC" w:rsidRPr="00682F30" w:rsidRDefault="00DB33AC" w:rsidP="008F70C9">
            <w:pPr>
              <w:pStyle w:val="Sraopastraipa"/>
              <w:tabs>
                <w:tab w:val="left" w:pos="315"/>
              </w:tabs>
              <w:spacing w:before="120" w:after="0" w:line="240" w:lineRule="auto"/>
              <w:ind w:left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sugrąžinimas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0104" w14:textId="071CA037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4823" w14:textId="69D9DC23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88D46D9" w14:textId="6A0C093E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14:paraId="522C7C92" w14:textId="77777777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276" w:type="dxa"/>
            <w:vMerge/>
          </w:tcPr>
          <w:p w14:paraId="0FB3C29C" w14:textId="77777777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842" w:type="dxa"/>
            <w:vMerge/>
          </w:tcPr>
          <w:p w14:paraId="7E3D9EC7" w14:textId="77777777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276" w:type="dxa"/>
            <w:vMerge/>
          </w:tcPr>
          <w:p w14:paraId="2DE47D09" w14:textId="5CA21C82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21AA578" w14:textId="7463A601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DB33AC" w:rsidRPr="00682F30" w14:paraId="1A402991" w14:textId="77777777" w:rsidTr="000737E5">
        <w:trPr>
          <w:trHeight w:val="150"/>
          <w:jc w:val="center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D91B0" w14:textId="77777777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0F63" w14:textId="3341DEA9" w:rsidR="00DB33AC" w:rsidRPr="00682F30" w:rsidRDefault="00DB33AC" w:rsidP="008F70C9">
            <w:pPr>
              <w:pStyle w:val="Sraopastraipa"/>
              <w:tabs>
                <w:tab w:val="left" w:pos="315"/>
              </w:tabs>
              <w:spacing w:before="120" w:after="0" w:line="240" w:lineRule="auto"/>
              <w:ind w:left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–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2BF2" w14:textId="0107CF57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–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BABB" w14:textId="49F40AB3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–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14:paraId="034C6D48" w14:textId="324B4354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–</w:t>
            </w:r>
          </w:p>
        </w:tc>
        <w:tc>
          <w:tcPr>
            <w:tcW w:w="1985" w:type="dxa"/>
          </w:tcPr>
          <w:p w14:paraId="2609125D" w14:textId="4F84F3A2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23985">
              <w:rPr>
                <w:rFonts w:ascii="Times New Roman" w:hAnsi="Times New Roman" w:cs="Times New Roman"/>
                <w:color w:val="333333"/>
                <w:highlight w:val="yellow"/>
                <w:shd w:val="clear" w:color="auto" w:fill="FFFFFF"/>
              </w:rPr>
              <w:t xml:space="preserve">9.5. Projektai skirti </w:t>
            </w:r>
            <w:r w:rsidRPr="00DB33AC">
              <w:rPr>
                <w:rFonts w:ascii="Times New Roman" w:hAnsi="Times New Roman" w:cs="Times New Roman"/>
                <w:color w:val="333333"/>
                <w:highlight w:val="yellow"/>
                <w:shd w:val="clear" w:color="auto" w:fill="FFFFFF"/>
              </w:rPr>
              <w:t>Lietuvos Nepriklausomybės atkūrimo  trisdešimtmečiui</w:t>
            </w:r>
          </w:p>
        </w:tc>
        <w:tc>
          <w:tcPr>
            <w:tcW w:w="1276" w:type="dxa"/>
          </w:tcPr>
          <w:p w14:paraId="45123DE6" w14:textId="5B437D1D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23985">
              <w:rPr>
                <w:rFonts w:ascii="Times New Roman" w:hAnsi="Times New Roman" w:cs="Times New Roman"/>
                <w:color w:val="333333"/>
                <w:highlight w:val="yellow"/>
                <w:shd w:val="clear" w:color="auto" w:fill="FFFFFF"/>
              </w:rPr>
              <w:t>120.00</w:t>
            </w:r>
          </w:p>
        </w:tc>
        <w:tc>
          <w:tcPr>
            <w:tcW w:w="1842" w:type="dxa"/>
          </w:tcPr>
          <w:p w14:paraId="67DD6F4D" w14:textId="265EC0F0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–</w:t>
            </w:r>
          </w:p>
        </w:tc>
        <w:tc>
          <w:tcPr>
            <w:tcW w:w="1276" w:type="dxa"/>
          </w:tcPr>
          <w:p w14:paraId="3503D981" w14:textId="1C1C8424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–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6FBBFF5B" w14:textId="77777777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DB33AC" w:rsidRPr="00682F30" w14:paraId="2A3CF4B3" w14:textId="134AD3FF" w:rsidTr="000737E5">
        <w:trPr>
          <w:trHeight w:val="111"/>
          <w:jc w:val="center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3CEE" w14:textId="77777777" w:rsidR="00DB33AC" w:rsidRPr="00682F30" w:rsidRDefault="00DB33AC" w:rsidP="00A279F4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43B6" w14:textId="4528759A" w:rsidR="00DB33AC" w:rsidRPr="00682F30" w:rsidRDefault="00DB33AC" w:rsidP="008F70C9">
            <w:pPr>
              <w:tabs>
                <w:tab w:val="left" w:pos="315"/>
              </w:tabs>
              <w:spacing w:before="120" w:after="0" w:line="240" w:lineRule="auto"/>
              <w:ind w:left="360"/>
              <w:jc w:val="righ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 xml:space="preserve">                       Iš viso: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815E" w14:textId="3566A525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307.000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0108" w14:textId="3C345F6D" w:rsidR="00DB33AC" w:rsidRPr="00682F30" w:rsidRDefault="00DB33AC" w:rsidP="008F70C9">
            <w:pPr>
              <w:spacing w:before="120" w:after="0" w:line="240" w:lineRule="auto"/>
              <w:ind w:left="21"/>
              <w:jc w:val="righ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 xml:space="preserve">Iš viso: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01C0" w14:textId="79146E8E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370.000</w:t>
            </w:r>
          </w:p>
        </w:tc>
        <w:tc>
          <w:tcPr>
            <w:tcW w:w="1985" w:type="dxa"/>
          </w:tcPr>
          <w:p w14:paraId="19C22AFC" w14:textId="251D9E3B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Iš viso:</w:t>
            </w:r>
          </w:p>
        </w:tc>
        <w:tc>
          <w:tcPr>
            <w:tcW w:w="1276" w:type="dxa"/>
          </w:tcPr>
          <w:p w14:paraId="48F7BA72" w14:textId="7C4C0E81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520.000</w:t>
            </w:r>
          </w:p>
        </w:tc>
        <w:tc>
          <w:tcPr>
            <w:tcW w:w="1842" w:type="dxa"/>
          </w:tcPr>
          <w:p w14:paraId="62B88A64" w14:textId="434DE27E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 xml:space="preserve">Iš viso:  </w:t>
            </w:r>
          </w:p>
        </w:tc>
        <w:tc>
          <w:tcPr>
            <w:tcW w:w="1276" w:type="dxa"/>
          </w:tcPr>
          <w:p w14:paraId="0286DD5F" w14:textId="1DF6DA1C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450</w:t>
            </w: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.000</w:t>
            </w:r>
          </w:p>
        </w:tc>
        <w:tc>
          <w:tcPr>
            <w:tcW w:w="1276" w:type="dxa"/>
          </w:tcPr>
          <w:p w14:paraId="38B3AA97" w14:textId="098ADD69" w:rsidR="00DB33AC" w:rsidRPr="00682F30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670C7">
              <w:rPr>
                <w:rFonts w:ascii="Times New Roman" w:hAnsi="Times New Roman" w:cs="Times New Roman"/>
                <w:b/>
                <w:color w:val="333333"/>
                <w:highlight w:val="green"/>
                <w:shd w:val="clear" w:color="auto" w:fill="FFFFFF"/>
              </w:rPr>
              <w:t>+143.000</w:t>
            </w:r>
            <w:r w:rsidR="008F70C9">
              <w:rPr>
                <w:rFonts w:ascii="Times New Roman" w:hAnsi="Times New Roman" w:cs="Times New Roman"/>
                <w:b/>
                <w:color w:val="333333"/>
                <w:highlight w:val="green"/>
                <w:shd w:val="clear" w:color="auto" w:fill="FFFFFF"/>
              </w:rPr>
              <w:t xml:space="preserve"> </w:t>
            </w:r>
            <w:r w:rsidRPr="0060243E">
              <w:rPr>
                <w:rFonts w:ascii="Times New Roman" w:hAnsi="Times New Roman" w:cs="Times New Roman"/>
                <w:color w:val="333333"/>
                <w:highlight w:val="green"/>
                <w:shd w:val="clear" w:color="auto" w:fill="FFFFFF"/>
              </w:rPr>
              <w:t>(+46%)</w:t>
            </w:r>
          </w:p>
        </w:tc>
      </w:tr>
      <w:tr w:rsidR="009E1091" w:rsidRPr="00682F30" w14:paraId="197CE303" w14:textId="65B5EF3C" w:rsidTr="007670C7">
        <w:trPr>
          <w:trHeight w:val="738"/>
          <w:jc w:val="center"/>
        </w:trPr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A50C7" w14:textId="77777777" w:rsidR="009E1091" w:rsidRPr="00D86A29" w:rsidRDefault="009E1091" w:rsidP="008F70C9">
            <w:pPr>
              <w:spacing w:before="120"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</w:pPr>
          </w:p>
          <w:p w14:paraId="3C4E59E6" w14:textId="2174C0F0" w:rsidR="009E1091" w:rsidRPr="00D86A29" w:rsidRDefault="009E1091" w:rsidP="00F9730F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</w:pPr>
            <w:r w:rsidRPr="00F9730F">
              <w:rPr>
                <w:rFonts w:ascii="Times New Roman" w:hAnsi="Times New Roman" w:cs="Times New Roman"/>
                <w:b/>
                <w:color w:val="FF0000"/>
                <w:highlight w:val="cyan"/>
                <w:shd w:val="clear" w:color="auto" w:fill="FFFFFF"/>
              </w:rPr>
              <w:t>Etninė kultūra</w:t>
            </w:r>
            <w:r w:rsidR="00F9730F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 xml:space="preserve"> </w:t>
            </w:r>
            <w:r w:rsidR="00F9730F" w:rsidRPr="00F9730F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[sritis]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0F02" w14:textId="77777777" w:rsidR="009E1091" w:rsidRPr="00D86A29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</w:pPr>
          </w:p>
          <w:p w14:paraId="24DBA605" w14:textId="6EA6D6D1" w:rsidR="009E1091" w:rsidRPr="00D86A29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</w:pPr>
            <w:r w:rsidRPr="00D86A29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535.000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160" w14:textId="6777821A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10.1. </w:t>
            </w:r>
            <w:r w:rsidRPr="00F9730F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Etninė kultūra ir nematerialus kultūros paveldas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0A52CD" w14:textId="5F0C2B7F" w:rsidR="009E1091" w:rsidRPr="009E1091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9E1091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400.000</w:t>
            </w:r>
          </w:p>
        </w:tc>
        <w:tc>
          <w:tcPr>
            <w:tcW w:w="1985" w:type="dxa"/>
          </w:tcPr>
          <w:p w14:paraId="53F94421" w14:textId="456F322D" w:rsidR="00F9730F" w:rsidRPr="009E1091" w:rsidRDefault="009E1091" w:rsidP="00F9730F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9E1091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11. </w:t>
            </w:r>
            <w:r w:rsidR="00F9730F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Etninė k</w:t>
            </w:r>
            <w:r w:rsidRPr="00F9730F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ultūra</w:t>
            </w:r>
            <w:r w:rsidR="00F9730F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 xml:space="preserve"> </w:t>
            </w:r>
            <w:r w:rsidR="00F9730F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[programa]</w:t>
            </w:r>
          </w:p>
        </w:tc>
        <w:tc>
          <w:tcPr>
            <w:tcW w:w="1276" w:type="dxa"/>
          </w:tcPr>
          <w:p w14:paraId="1CB78BBE" w14:textId="08990F05" w:rsidR="009E1091" w:rsidRPr="009E1091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9E1091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350.000</w:t>
            </w:r>
          </w:p>
        </w:tc>
        <w:tc>
          <w:tcPr>
            <w:tcW w:w="1842" w:type="dxa"/>
          </w:tcPr>
          <w:p w14:paraId="4878C520" w14:textId="4DA4E9E9" w:rsidR="009E1091" w:rsidRPr="009E1091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9E1091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11. Etninė kultūra ir nematerialus kultūros paveldas</w:t>
            </w:r>
          </w:p>
        </w:tc>
        <w:tc>
          <w:tcPr>
            <w:tcW w:w="1276" w:type="dxa"/>
          </w:tcPr>
          <w:p w14:paraId="625CE0C6" w14:textId="7DAA5018" w:rsidR="009E1091" w:rsidRPr="009E1091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9E1091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350.000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8878" w14:textId="14D589E9" w:rsidR="009D0031" w:rsidRPr="0060243E" w:rsidRDefault="009D003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highlight w:val="cyan"/>
                <w:shd w:val="clear" w:color="auto" w:fill="FFFFFF"/>
              </w:rPr>
            </w:pPr>
            <w:r w:rsidRPr="007670C7">
              <w:rPr>
                <w:rFonts w:ascii="Times New Roman" w:hAnsi="Times New Roman" w:cs="Times New Roman"/>
                <w:b/>
                <w:color w:val="333333"/>
                <w:highlight w:val="cyan"/>
                <w:shd w:val="clear" w:color="auto" w:fill="FFFFFF"/>
              </w:rPr>
              <w:t>-185.000</w:t>
            </w:r>
            <w:r w:rsidR="008F70C9">
              <w:rPr>
                <w:rFonts w:ascii="Times New Roman" w:hAnsi="Times New Roman" w:cs="Times New Roman"/>
                <w:b/>
                <w:color w:val="333333"/>
                <w:highlight w:val="cyan"/>
                <w:shd w:val="clear" w:color="auto" w:fill="FFFFFF"/>
              </w:rPr>
              <w:t xml:space="preserve">  </w:t>
            </w:r>
            <w:r w:rsidRPr="0060243E">
              <w:rPr>
                <w:rFonts w:ascii="Times New Roman" w:hAnsi="Times New Roman" w:cs="Times New Roman"/>
                <w:color w:val="333333"/>
                <w:highlight w:val="cyan"/>
                <w:shd w:val="clear" w:color="auto" w:fill="FFFFFF"/>
              </w:rPr>
              <w:t>(-19%)</w:t>
            </w:r>
          </w:p>
        </w:tc>
      </w:tr>
      <w:tr w:rsidR="009E1091" w:rsidRPr="00682F30" w14:paraId="37614C7B" w14:textId="77777777" w:rsidTr="007670C7">
        <w:trPr>
          <w:trHeight w:val="775"/>
          <w:jc w:val="center"/>
        </w:trPr>
        <w:tc>
          <w:tcPr>
            <w:tcW w:w="22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879B5B" w14:textId="6F3A2911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</w:pPr>
            <w:r w:rsidRPr="00F9730F">
              <w:rPr>
                <w:rFonts w:ascii="Times New Roman" w:hAnsi="Times New Roman" w:cs="Times New Roman"/>
                <w:b/>
                <w:i/>
                <w:color w:val="333333"/>
                <w:highlight w:val="cyan"/>
                <w:shd w:val="clear" w:color="auto" w:fill="FFFFFF"/>
              </w:rPr>
              <w:t>Kultūros paveldas</w:t>
            </w:r>
          </w:p>
          <w:p w14:paraId="5903E537" w14:textId="400120BC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D4C92" w14:textId="4B90CB94" w:rsidR="009E1091" w:rsidRPr="00682F30" w:rsidRDefault="009E1091" w:rsidP="008F70C9">
            <w:pPr>
              <w:spacing w:before="120"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Kultūros paveldo projektai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F2B7F" w14:textId="6AB8781D" w:rsidR="009E1091" w:rsidRPr="005A6D25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5A6D25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250.000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161D7" w14:textId="6EC701C0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10.</w:t>
            </w: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2. Kultūros paveldo projektai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02935099" w14:textId="3768FACB" w:rsidR="009E1091" w:rsidRPr="00D86A29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86A2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145.000</w:t>
            </w:r>
          </w:p>
        </w:tc>
        <w:tc>
          <w:tcPr>
            <w:tcW w:w="1985" w:type="dxa"/>
          </w:tcPr>
          <w:p w14:paraId="2F33029B" w14:textId="49A1F606" w:rsidR="009E1091" w:rsidRPr="00D86A29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86A2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10. Kultūros paveldo projektai</w:t>
            </w:r>
          </w:p>
        </w:tc>
        <w:tc>
          <w:tcPr>
            <w:tcW w:w="1276" w:type="dxa"/>
          </w:tcPr>
          <w:p w14:paraId="52F7C2FC" w14:textId="0316B875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145.000</w:t>
            </w:r>
          </w:p>
        </w:tc>
        <w:tc>
          <w:tcPr>
            <w:tcW w:w="1842" w:type="dxa"/>
          </w:tcPr>
          <w:p w14:paraId="06000CC0" w14:textId="65683086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10. </w:t>
            </w:r>
            <w:r w:rsidRPr="00710BB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Kultūros paveldo projektai</w:t>
            </w:r>
          </w:p>
        </w:tc>
        <w:tc>
          <w:tcPr>
            <w:tcW w:w="1276" w:type="dxa"/>
          </w:tcPr>
          <w:p w14:paraId="38C82825" w14:textId="36D95BB0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145.000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4B9C4D35" w14:textId="2027FAAB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670C7">
              <w:rPr>
                <w:rFonts w:ascii="Times New Roman" w:hAnsi="Times New Roman" w:cs="Times New Roman"/>
                <w:b/>
                <w:color w:val="333333"/>
                <w:highlight w:val="cyan"/>
                <w:shd w:val="clear" w:color="auto" w:fill="FFFFFF"/>
              </w:rPr>
              <w:t>- 105.000</w:t>
            </w:r>
            <w:r w:rsidRPr="0060243E">
              <w:rPr>
                <w:rFonts w:ascii="Times New Roman" w:hAnsi="Times New Roman" w:cs="Times New Roman"/>
                <w:color w:val="333333"/>
                <w:highlight w:val="cyan"/>
                <w:shd w:val="clear" w:color="auto" w:fill="FFFFFF"/>
              </w:rPr>
              <w:t xml:space="preserve"> (-58</w:t>
            </w:r>
            <w:r w:rsidRPr="0060243E">
              <w:rPr>
                <w:rFonts w:ascii="Times New Roman" w:hAnsi="Times New Roman" w:cs="Times New Roman"/>
                <w:color w:val="333333"/>
                <w:highlight w:val="cyan"/>
                <w:shd w:val="clear" w:color="auto" w:fill="FFFFFF"/>
              </w:rPr>
              <w:sym w:font="Symbol" w:char="F025"/>
            </w:r>
            <w:r w:rsidRPr="0060243E">
              <w:rPr>
                <w:rFonts w:ascii="Times New Roman" w:hAnsi="Times New Roman" w:cs="Times New Roman"/>
                <w:color w:val="333333"/>
                <w:highlight w:val="cyan"/>
                <w:shd w:val="clear" w:color="auto" w:fill="FFFFFF"/>
              </w:rPr>
              <w:t>)</w:t>
            </w:r>
          </w:p>
          <w:p w14:paraId="6887A8BD" w14:textId="3E2780F3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9E1091" w:rsidRPr="00682F30" w14:paraId="438F5727" w14:textId="11950816" w:rsidTr="007670C7">
        <w:trPr>
          <w:trHeight w:val="341"/>
          <w:jc w:val="center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D28E" w14:textId="1F86484B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  <w:t>Lietuvoje rengiami tęstiniai tarptautiniai meno renginiai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954F" w14:textId="3754CEDD" w:rsidR="009E1091" w:rsidRPr="00682F30" w:rsidRDefault="009E1091" w:rsidP="008F70C9">
            <w:pPr>
              <w:spacing w:before="120" w:after="0" w:line="240" w:lineRule="auto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Lietuvoje rengiami tęstiniai tarptautiniai meno renginiai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DE21" w14:textId="678AD68D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1.250.000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3A23" w14:textId="65B6F0C1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Renginių parengiamieji ir įgyvendinimo darbai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AE42E" w14:textId="7A2291B4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1.200.000</w:t>
            </w:r>
          </w:p>
        </w:tc>
        <w:tc>
          <w:tcPr>
            <w:tcW w:w="1985" w:type="dxa"/>
          </w:tcPr>
          <w:p w14:paraId="2071D7F7" w14:textId="113C6C85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Renginių parengiamieji ir įgyvendinimo darbai</w:t>
            </w:r>
          </w:p>
        </w:tc>
        <w:tc>
          <w:tcPr>
            <w:tcW w:w="1276" w:type="dxa"/>
          </w:tcPr>
          <w:p w14:paraId="4A76EADB" w14:textId="561BD5D9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1.200.000</w:t>
            </w:r>
          </w:p>
        </w:tc>
        <w:tc>
          <w:tcPr>
            <w:tcW w:w="1842" w:type="dxa"/>
          </w:tcPr>
          <w:p w14:paraId="4F1CC260" w14:textId="5CABA9DB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Renginių parengiamieji ir įgyvendinimo darbai</w:t>
            </w:r>
          </w:p>
        </w:tc>
        <w:tc>
          <w:tcPr>
            <w:tcW w:w="1276" w:type="dxa"/>
          </w:tcPr>
          <w:p w14:paraId="3BDB0A06" w14:textId="40A010B3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1.200.000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7146" w14:textId="664362D6" w:rsidR="009E1091" w:rsidRPr="007670C7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0070C0"/>
                <w:shd w:val="clear" w:color="auto" w:fill="FFFFFF"/>
              </w:rPr>
            </w:pPr>
            <w:r w:rsidRPr="007670C7">
              <w:rPr>
                <w:rFonts w:ascii="Times New Roman" w:hAnsi="Times New Roman" w:cs="Times New Roman"/>
                <w:b/>
                <w:color w:val="0070C0"/>
                <w:shd w:val="clear" w:color="auto" w:fill="FFFFFF"/>
              </w:rPr>
              <w:t xml:space="preserve">-50.000 </w:t>
            </w:r>
            <w:r w:rsidR="008F70C9">
              <w:rPr>
                <w:rFonts w:ascii="Times New Roman" w:hAnsi="Times New Roman" w:cs="Times New Roman"/>
                <w:b/>
                <w:color w:val="0070C0"/>
                <w:shd w:val="clear" w:color="auto" w:fill="FFFFFF"/>
              </w:rPr>
              <w:t xml:space="preserve">   </w:t>
            </w:r>
            <w:r w:rsidRPr="00F9730F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(-4</w:t>
            </w:r>
            <w:r w:rsidRPr="00F9730F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sym w:font="Symbol" w:char="F025"/>
            </w:r>
            <w:r w:rsidRPr="00F9730F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)</w:t>
            </w:r>
          </w:p>
          <w:p w14:paraId="620E7BD5" w14:textId="150A4771" w:rsidR="009E1091" w:rsidRPr="007670C7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7670C7">
              <w:rPr>
                <w:rFonts w:ascii="Times New Roman" w:hAnsi="Times New Roman" w:cs="Times New Roman"/>
                <w:b/>
                <w:color w:val="00B050"/>
                <w:shd w:val="clear" w:color="auto" w:fill="FFFFFF"/>
              </w:rPr>
              <w:t xml:space="preserve"> </w:t>
            </w:r>
          </w:p>
        </w:tc>
      </w:tr>
      <w:tr w:rsidR="009E1091" w:rsidRPr="00682F30" w14:paraId="32EC4557" w14:textId="60B1750A" w:rsidTr="007670C7">
        <w:trPr>
          <w:trHeight w:val="341"/>
          <w:jc w:val="center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42D89F" w14:textId="2FA61D5B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  <w:t>Nacionaliniai paviljonai Venecijos bienalėje</w:t>
            </w:r>
          </w:p>
          <w:p w14:paraId="7FBF2F3F" w14:textId="1993569B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8CA1" w14:textId="0278B9A9" w:rsidR="009E1091" w:rsidRPr="00682F30" w:rsidRDefault="009E1091" w:rsidP="008F70C9">
            <w:pPr>
              <w:spacing w:before="120"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1. Nacionalinis paviljonas Venecijos šiuolaikinio meno bienalėje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E95C" w14:textId="77F4291E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28.000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93CF" w14:textId="7EA749AC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1. Nacionalinis paviljonas Venecijos šiuolaikinio meno bienalėje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8E939" w14:textId="21578246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28.000</w:t>
            </w:r>
          </w:p>
        </w:tc>
        <w:tc>
          <w:tcPr>
            <w:tcW w:w="1985" w:type="dxa"/>
          </w:tcPr>
          <w:p w14:paraId="73B8DC65" w14:textId="3B1D2D02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13.</w:t>
            </w: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1. Nacionalinis paviljonas Venecijos šiuolaikinio meno bienalėje</w:t>
            </w:r>
          </w:p>
        </w:tc>
        <w:tc>
          <w:tcPr>
            <w:tcW w:w="1276" w:type="dxa"/>
          </w:tcPr>
          <w:p w14:paraId="15EC0EE6" w14:textId="6954688F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28.000</w:t>
            </w:r>
          </w:p>
        </w:tc>
        <w:tc>
          <w:tcPr>
            <w:tcW w:w="1842" w:type="dxa"/>
          </w:tcPr>
          <w:p w14:paraId="1C0438F1" w14:textId="469D546C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13.</w:t>
            </w: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1. Nacionalinis paviljonas Venecijos šiuolaikinio meno bienalėje</w:t>
            </w:r>
          </w:p>
        </w:tc>
        <w:tc>
          <w:tcPr>
            <w:tcW w:w="1276" w:type="dxa"/>
          </w:tcPr>
          <w:p w14:paraId="2675D9A5" w14:textId="1CBC87AE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23</w:t>
            </w: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F899" w14:textId="339B70FB" w:rsidR="009D0031" w:rsidRPr="00682F30" w:rsidRDefault="009D003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0243E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-5.000</w:t>
            </w:r>
            <w:r w:rsidR="008F70C9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 xml:space="preserve">      </w:t>
            </w:r>
            <w:r w:rsidRPr="0060243E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(-17.85%)</w:t>
            </w:r>
          </w:p>
        </w:tc>
      </w:tr>
      <w:tr w:rsidR="009E1091" w:rsidRPr="00682F30" w14:paraId="2021DDAF" w14:textId="4EC4B1A4" w:rsidTr="007670C7">
        <w:trPr>
          <w:trHeight w:val="615"/>
          <w:jc w:val="center"/>
        </w:trPr>
        <w:tc>
          <w:tcPr>
            <w:tcW w:w="22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9EBF" w14:textId="4F51BDBB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C501" w14:textId="63E0604F" w:rsidR="009E1091" w:rsidRPr="00682F30" w:rsidRDefault="009E1091" w:rsidP="008F70C9">
            <w:pPr>
              <w:pStyle w:val="Sraopastraipa"/>
              <w:spacing w:before="120" w:after="0" w:line="240" w:lineRule="auto"/>
              <w:ind w:left="0" w:firstLine="3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2. Nacionalinis paviljonas Venecijos architektūros bienalėje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7302" w14:textId="125E7E43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145.000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1FA3" w14:textId="000AE33E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2. Nacionalinis paviljonas Venecijos architektūros bienalėje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72A8D" w14:textId="2462D85E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145.000</w:t>
            </w:r>
          </w:p>
        </w:tc>
        <w:tc>
          <w:tcPr>
            <w:tcW w:w="1985" w:type="dxa"/>
          </w:tcPr>
          <w:p w14:paraId="0C0B751A" w14:textId="663C370C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13.</w:t>
            </w:r>
            <w:r w:rsidRPr="00FF02F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2. Nacionalinis paviljonas Venecijos architektūros bienalėje</w:t>
            </w:r>
          </w:p>
        </w:tc>
        <w:tc>
          <w:tcPr>
            <w:tcW w:w="1276" w:type="dxa"/>
          </w:tcPr>
          <w:p w14:paraId="2E98199F" w14:textId="2F18C64A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146.000</w:t>
            </w:r>
          </w:p>
        </w:tc>
        <w:tc>
          <w:tcPr>
            <w:tcW w:w="1842" w:type="dxa"/>
          </w:tcPr>
          <w:p w14:paraId="1C1BC4ED" w14:textId="07ADECE4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13.</w:t>
            </w: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2. Nacionalinis paviljonas Venecijos architektūros bienalėje</w:t>
            </w:r>
          </w:p>
        </w:tc>
        <w:tc>
          <w:tcPr>
            <w:tcW w:w="1276" w:type="dxa"/>
          </w:tcPr>
          <w:p w14:paraId="219149AF" w14:textId="36658FAA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147</w:t>
            </w: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B2EC" w14:textId="4E43FFD2" w:rsidR="009D0031" w:rsidRPr="00682F30" w:rsidRDefault="00C02933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0243E">
              <w:rPr>
                <w:rFonts w:ascii="Times New Roman" w:hAnsi="Times New Roman" w:cs="Times New Roman"/>
                <w:color w:val="00B050"/>
                <w:shd w:val="clear" w:color="auto" w:fill="FFFFFF"/>
              </w:rPr>
              <w:t>+</w:t>
            </w:r>
            <w:r w:rsidR="009D0031" w:rsidRPr="0060243E">
              <w:rPr>
                <w:rFonts w:ascii="Times New Roman" w:hAnsi="Times New Roman" w:cs="Times New Roman"/>
                <w:color w:val="00B050"/>
                <w:shd w:val="clear" w:color="auto" w:fill="FFFFFF"/>
              </w:rPr>
              <w:t>2.000</w:t>
            </w:r>
            <w:r w:rsidR="008F70C9">
              <w:rPr>
                <w:rFonts w:ascii="Times New Roman" w:hAnsi="Times New Roman" w:cs="Times New Roman"/>
                <w:color w:val="00B050"/>
                <w:shd w:val="clear" w:color="auto" w:fill="FFFFFF"/>
              </w:rPr>
              <w:t xml:space="preserve">   </w:t>
            </w:r>
            <w:r w:rsidR="009D0031" w:rsidRPr="0060243E">
              <w:rPr>
                <w:rFonts w:ascii="Times New Roman" w:hAnsi="Times New Roman" w:cs="Times New Roman"/>
                <w:color w:val="00B050"/>
                <w:shd w:val="clear" w:color="auto" w:fill="FFFFFF"/>
              </w:rPr>
              <w:t>(</w:t>
            </w:r>
            <w:r w:rsidRPr="0060243E">
              <w:rPr>
                <w:rFonts w:ascii="Times New Roman" w:hAnsi="Times New Roman" w:cs="Times New Roman"/>
                <w:color w:val="00B050"/>
                <w:shd w:val="clear" w:color="auto" w:fill="FFFFFF"/>
              </w:rPr>
              <w:t>+</w:t>
            </w:r>
            <w:r w:rsidR="009D0031" w:rsidRPr="0060243E">
              <w:rPr>
                <w:rFonts w:ascii="Times New Roman" w:hAnsi="Times New Roman" w:cs="Times New Roman"/>
                <w:color w:val="00B050"/>
                <w:shd w:val="clear" w:color="auto" w:fill="FFFFFF"/>
              </w:rPr>
              <w:t>1.37%)</w:t>
            </w:r>
          </w:p>
        </w:tc>
      </w:tr>
      <w:tr w:rsidR="009E1091" w:rsidRPr="00682F30" w14:paraId="5C19F813" w14:textId="22DFF97A" w:rsidTr="007670C7">
        <w:trPr>
          <w:trHeight w:val="270"/>
          <w:jc w:val="center"/>
        </w:trPr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6FE6" w14:textId="77777777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BC72" w14:textId="33112626" w:rsidR="009E1091" w:rsidRPr="00682F30" w:rsidRDefault="009E1091" w:rsidP="008F70C9">
            <w:pPr>
              <w:pStyle w:val="Sraopastraipa"/>
              <w:spacing w:before="120" w:after="0" w:line="240" w:lineRule="auto"/>
              <w:ind w:left="33"/>
              <w:jc w:val="righ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Iš viso: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3EDA" w14:textId="062C1E26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173.000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171B" w14:textId="33F159CB" w:rsidR="009E1091" w:rsidRPr="00682F30" w:rsidRDefault="009E1091" w:rsidP="008F70C9">
            <w:pPr>
              <w:spacing w:before="120" w:after="0" w:line="240" w:lineRule="auto"/>
              <w:ind w:left="21"/>
              <w:jc w:val="righ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Iš viso: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D275" w14:textId="270E78ED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173.000</w:t>
            </w:r>
          </w:p>
        </w:tc>
        <w:tc>
          <w:tcPr>
            <w:tcW w:w="1985" w:type="dxa"/>
          </w:tcPr>
          <w:p w14:paraId="44304995" w14:textId="647BD32E" w:rsidR="009E1091" w:rsidRPr="00682F30" w:rsidRDefault="009E1091" w:rsidP="008F70C9">
            <w:pPr>
              <w:spacing w:before="120" w:after="0" w:line="240" w:lineRule="auto"/>
              <w:ind w:left="21"/>
              <w:jc w:val="righ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Iš viso:</w:t>
            </w:r>
          </w:p>
        </w:tc>
        <w:tc>
          <w:tcPr>
            <w:tcW w:w="1276" w:type="dxa"/>
          </w:tcPr>
          <w:p w14:paraId="0B83A7A9" w14:textId="7D6184CB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174.000</w:t>
            </w:r>
          </w:p>
        </w:tc>
        <w:tc>
          <w:tcPr>
            <w:tcW w:w="1842" w:type="dxa"/>
          </w:tcPr>
          <w:p w14:paraId="54C3A4C2" w14:textId="65A8A19C" w:rsidR="009E1091" w:rsidRPr="00682F30" w:rsidRDefault="009E1091" w:rsidP="008F70C9">
            <w:pPr>
              <w:spacing w:before="120" w:after="0" w:line="240" w:lineRule="auto"/>
              <w:ind w:left="21"/>
              <w:jc w:val="righ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Iš viso:</w:t>
            </w:r>
          </w:p>
        </w:tc>
        <w:tc>
          <w:tcPr>
            <w:tcW w:w="1276" w:type="dxa"/>
          </w:tcPr>
          <w:p w14:paraId="542470B9" w14:textId="114CC440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170</w:t>
            </w: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.000</w:t>
            </w:r>
          </w:p>
        </w:tc>
        <w:tc>
          <w:tcPr>
            <w:tcW w:w="1276" w:type="dxa"/>
          </w:tcPr>
          <w:p w14:paraId="05728CF9" w14:textId="3321F5B9" w:rsidR="00C02933" w:rsidRPr="00682F30" w:rsidRDefault="009D003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670C7">
              <w:rPr>
                <w:rFonts w:ascii="Times New Roman" w:hAnsi="Times New Roman" w:cs="Times New Roman"/>
                <w:b/>
                <w:color w:val="0070C0"/>
                <w:shd w:val="clear" w:color="auto" w:fill="FFFFFF"/>
              </w:rPr>
              <w:t>-3.</w:t>
            </w:r>
            <w:r w:rsidR="00C02933" w:rsidRPr="007670C7">
              <w:rPr>
                <w:rFonts w:ascii="Times New Roman" w:hAnsi="Times New Roman" w:cs="Times New Roman"/>
                <w:b/>
                <w:color w:val="0070C0"/>
                <w:shd w:val="clear" w:color="auto" w:fill="FFFFFF"/>
              </w:rPr>
              <w:t>000</w:t>
            </w:r>
            <w:r w:rsidR="008F70C9">
              <w:rPr>
                <w:rFonts w:ascii="Times New Roman" w:hAnsi="Times New Roman" w:cs="Times New Roman"/>
                <w:b/>
                <w:color w:val="0070C0"/>
                <w:shd w:val="clear" w:color="auto" w:fill="FFFFFF"/>
              </w:rPr>
              <w:t xml:space="preserve">      </w:t>
            </w:r>
            <w:r w:rsidR="00C02933" w:rsidRPr="0060243E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(-1.73%)</w:t>
            </w:r>
          </w:p>
        </w:tc>
      </w:tr>
      <w:tr w:rsidR="009E1091" w:rsidRPr="00682F30" w14:paraId="7DA0A901" w14:textId="4D6426B9" w:rsidTr="007670C7">
        <w:trPr>
          <w:trHeight w:val="341"/>
          <w:jc w:val="center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359A" w14:textId="01A8378A" w:rsidR="009E1091" w:rsidRPr="00F9730F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i/>
                <w:color w:val="333333"/>
                <w:highlight w:val="cyan"/>
                <w:shd w:val="clear" w:color="auto" w:fill="FFFFFF"/>
              </w:rPr>
            </w:pPr>
            <w:r w:rsidRPr="00F9730F">
              <w:rPr>
                <w:rFonts w:ascii="Times New Roman" w:hAnsi="Times New Roman" w:cs="Times New Roman"/>
                <w:b/>
                <w:i/>
                <w:color w:val="333333"/>
                <w:highlight w:val="cyan"/>
                <w:shd w:val="clear" w:color="auto" w:fill="FFFFFF"/>
              </w:rPr>
              <w:t>Skaitymo skatinimo iniciatyvos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377A" w14:textId="57932402" w:rsidR="009E1091" w:rsidRPr="00682F30" w:rsidRDefault="009E1091" w:rsidP="008F70C9">
            <w:pPr>
              <w:spacing w:before="120" w:after="0" w:line="240" w:lineRule="auto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Skaitymo skatinimo iniciatyvos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17B0" w14:textId="7A99034A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120.000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60E2" w14:textId="234A0503" w:rsidR="009E1091" w:rsidRPr="00682F30" w:rsidRDefault="009E1091" w:rsidP="008F70C9">
            <w:pPr>
              <w:spacing w:before="120"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953FF0" w14:textId="5A6F7852" w:rsidR="009E1091" w:rsidRPr="00682F30" w:rsidRDefault="009E1091" w:rsidP="008F70C9">
            <w:pPr>
              <w:spacing w:before="120" w:after="0" w:line="240" w:lineRule="auto"/>
              <w:ind w:left="21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–</w:t>
            </w:r>
          </w:p>
        </w:tc>
        <w:tc>
          <w:tcPr>
            <w:tcW w:w="1985" w:type="dxa"/>
          </w:tcPr>
          <w:p w14:paraId="42ACF4F7" w14:textId="21304DF8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14:paraId="003E7895" w14:textId="552BDE10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-</w:t>
            </w:r>
          </w:p>
        </w:tc>
        <w:tc>
          <w:tcPr>
            <w:tcW w:w="1842" w:type="dxa"/>
          </w:tcPr>
          <w:p w14:paraId="77A49F3A" w14:textId="0EF2E3C8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14:paraId="0576FA35" w14:textId="17192C93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5D9A" w14:textId="6316EED6" w:rsidR="009E1091" w:rsidRPr="00F9730F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highlight w:val="cyan"/>
              </w:rPr>
            </w:pPr>
            <w:r w:rsidRPr="00F9730F">
              <w:rPr>
                <w:rFonts w:ascii="Times New Roman" w:hAnsi="Times New Roman" w:cs="Times New Roman"/>
                <w:highlight w:val="cyan"/>
                <w:shd w:val="clear" w:color="auto" w:fill="FFFFFF"/>
              </w:rPr>
              <w:t>Neliko</w:t>
            </w:r>
          </w:p>
        </w:tc>
      </w:tr>
      <w:tr w:rsidR="009E1091" w:rsidRPr="00682F30" w14:paraId="24518D8C" w14:textId="39C29BD3" w:rsidTr="007670C7">
        <w:trPr>
          <w:trHeight w:val="341"/>
          <w:jc w:val="center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D68C" w14:textId="510C960A" w:rsidR="009E1091" w:rsidRPr="00F9730F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i/>
                <w:color w:val="333333"/>
                <w:highlight w:val="cyan"/>
                <w:shd w:val="clear" w:color="auto" w:fill="FFFFFF"/>
              </w:rPr>
            </w:pPr>
            <w:r w:rsidRPr="00F9730F">
              <w:rPr>
                <w:rFonts w:ascii="Times New Roman" w:hAnsi="Times New Roman" w:cs="Times New Roman"/>
                <w:b/>
                <w:i/>
                <w:color w:val="333333"/>
                <w:highlight w:val="cyan"/>
                <w:shd w:val="clear" w:color="auto" w:fill="FFFFFF"/>
              </w:rPr>
              <w:t>Sklaida užsienyje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7BFF" w14:textId="3D72DAB0" w:rsidR="009E1091" w:rsidRPr="00682F30" w:rsidRDefault="009E1091" w:rsidP="008F70C9">
            <w:pPr>
              <w:spacing w:before="120"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Sklaida užsienyje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B5E2" w14:textId="7958F8FB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700.000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2373" w14:textId="23EDD73D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Sklaida užsienyje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D9C7A" w14:textId="339BAB21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510.000</w:t>
            </w:r>
          </w:p>
        </w:tc>
        <w:tc>
          <w:tcPr>
            <w:tcW w:w="1985" w:type="dxa"/>
          </w:tcPr>
          <w:p w14:paraId="630042D2" w14:textId="3BCFD0BB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14:paraId="1C105F9D" w14:textId="2E875ACB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-</w:t>
            </w:r>
          </w:p>
        </w:tc>
        <w:tc>
          <w:tcPr>
            <w:tcW w:w="1842" w:type="dxa"/>
          </w:tcPr>
          <w:p w14:paraId="3B30BE09" w14:textId="19B2F4D1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14:paraId="2AA062BA" w14:textId="0166ABF4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CBFC" w14:textId="7AC5497C" w:rsidR="009E1091" w:rsidRPr="00F9730F" w:rsidRDefault="00DB33AC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highlight w:val="cyan"/>
                <w:shd w:val="clear" w:color="auto" w:fill="FFFFFF"/>
              </w:rPr>
            </w:pPr>
            <w:r w:rsidRPr="00F9730F">
              <w:rPr>
                <w:rFonts w:ascii="Times New Roman" w:hAnsi="Times New Roman" w:cs="Times New Roman"/>
                <w:highlight w:val="cyan"/>
                <w:shd w:val="clear" w:color="auto" w:fill="FFFFFF"/>
              </w:rPr>
              <w:t>Neliko</w:t>
            </w:r>
          </w:p>
        </w:tc>
      </w:tr>
      <w:tr w:rsidR="00C00DA5" w:rsidRPr="00682F30" w14:paraId="7C41C763" w14:textId="3FFE76B0" w:rsidTr="007670C7">
        <w:trPr>
          <w:trHeight w:val="514"/>
          <w:jc w:val="center"/>
        </w:trPr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92F07" w14:textId="5B67EF8C" w:rsidR="00C00DA5" w:rsidRPr="00682F30" w:rsidRDefault="00C00DA5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</w:pPr>
            <w:r w:rsidRPr="00F9730F">
              <w:rPr>
                <w:rFonts w:ascii="Times New Roman" w:hAnsi="Times New Roman" w:cs="Times New Roman"/>
                <w:b/>
                <w:i/>
                <w:color w:val="333333"/>
                <w:highlight w:val="cyan"/>
                <w:shd w:val="clear" w:color="auto" w:fill="FFFFFF"/>
              </w:rPr>
              <w:t>Kultūros ir kūrybinės industrijos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9460D" w14:textId="1D8830F6" w:rsidR="00C00DA5" w:rsidRPr="00682F30" w:rsidRDefault="00C00DA5" w:rsidP="008F70C9">
            <w:pPr>
              <w:spacing w:before="120"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Kultūros ir kūrybinės industrijos</w:t>
            </w:r>
          </w:p>
          <w:p w14:paraId="37DE0812" w14:textId="1AF1426D" w:rsidR="00C00DA5" w:rsidRPr="00682F30" w:rsidRDefault="00C00DA5" w:rsidP="008F70C9">
            <w:pPr>
              <w:spacing w:before="120"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E85CED" w14:textId="7E5D81AC" w:rsidR="00C00DA5" w:rsidRPr="00682F30" w:rsidRDefault="00C00DA5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600.000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C8B5" w14:textId="5824F998" w:rsidR="00C00DA5" w:rsidRPr="00682F30" w:rsidRDefault="00C00DA5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1. Kultūros </w:t>
            </w:r>
            <w:proofErr w:type="spellStart"/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startuoliai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03A5A" w14:textId="2A10D2D0" w:rsidR="00C00DA5" w:rsidRPr="00682F30" w:rsidRDefault="00C00DA5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100.000</w:t>
            </w:r>
          </w:p>
        </w:tc>
        <w:tc>
          <w:tcPr>
            <w:tcW w:w="1985" w:type="dxa"/>
          </w:tcPr>
          <w:p w14:paraId="41E5EB00" w14:textId="1518595A" w:rsidR="00C00DA5" w:rsidRPr="00682F30" w:rsidRDefault="00C00DA5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14.</w:t>
            </w: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1. Kultūros </w:t>
            </w:r>
            <w:proofErr w:type="spellStart"/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startuoliai</w:t>
            </w:r>
            <w:proofErr w:type="spellEnd"/>
          </w:p>
        </w:tc>
        <w:tc>
          <w:tcPr>
            <w:tcW w:w="1276" w:type="dxa"/>
          </w:tcPr>
          <w:p w14:paraId="2C75340C" w14:textId="62287F7A" w:rsidR="00C00DA5" w:rsidRPr="00682F30" w:rsidRDefault="00C00DA5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941C77">
              <w:rPr>
                <w:rFonts w:ascii="Times New Roman" w:hAnsi="Times New Roman" w:cs="Times New Roman"/>
                <w:shd w:val="clear" w:color="auto" w:fill="FFFFFF"/>
              </w:rPr>
              <w:t>100.000</w:t>
            </w:r>
          </w:p>
        </w:tc>
        <w:tc>
          <w:tcPr>
            <w:tcW w:w="1842" w:type="dxa"/>
          </w:tcPr>
          <w:p w14:paraId="275A6A0E" w14:textId="43921EEF" w:rsidR="00C00DA5" w:rsidRPr="00682F30" w:rsidRDefault="00C00DA5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14.</w:t>
            </w: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1. Kultūros </w:t>
            </w:r>
            <w:proofErr w:type="spellStart"/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startuoliai</w:t>
            </w:r>
            <w:proofErr w:type="spellEnd"/>
          </w:p>
        </w:tc>
        <w:tc>
          <w:tcPr>
            <w:tcW w:w="1276" w:type="dxa"/>
          </w:tcPr>
          <w:p w14:paraId="7EA562DA" w14:textId="57B99455" w:rsidR="00C00DA5" w:rsidRPr="00682F30" w:rsidRDefault="00C00DA5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941C77">
              <w:rPr>
                <w:rFonts w:ascii="Times New Roman" w:hAnsi="Times New Roman" w:cs="Times New Roman"/>
                <w:shd w:val="clear" w:color="auto" w:fill="FFFFFF"/>
              </w:rPr>
              <w:t>100.000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201C0665" w14:textId="7E58876C" w:rsidR="00C00DA5" w:rsidRPr="0060243E" w:rsidRDefault="0060243E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0243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</w:t>
            </w:r>
          </w:p>
        </w:tc>
      </w:tr>
      <w:tr w:rsidR="00C00DA5" w:rsidRPr="00682F30" w14:paraId="1DE53F18" w14:textId="77777777" w:rsidTr="007670C7">
        <w:trPr>
          <w:trHeight w:val="322"/>
          <w:jc w:val="center"/>
        </w:trPr>
        <w:tc>
          <w:tcPr>
            <w:tcW w:w="2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2BB91" w14:textId="77777777" w:rsidR="00C00DA5" w:rsidRPr="00682F30" w:rsidRDefault="00C00DA5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69E3" w14:textId="1CC562BF" w:rsidR="00C00DA5" w:rsidRPr="00682F30" w:rsidRDefault="00C00DA5" w:rsidP="008F70C9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1CDB" w14:textId="77777777" w:rsidR="00C00DA5" w:rsidRPr="00682F30" w:rsidRDefault="00C00DA5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C7D6" w14:textId="765D7AC3" w:rsidR="00C00DA5" w:rsidRPr="00682F30" w:rsidRDefault="00C00DA5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2. </w:t>
            </w:r>
            <w:proofErr w:type="spellStart"/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Tinklaveika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C116B" w14:textId="06E38A9C" w:rsidR="00C00DA5" w:rsidRPr="00682F30" w:rsidRDefault="00C00DA5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300.000</w:t>
            </w:r>
          </w:p>
        </w:tc>
        <w:tc>
          <w:tcPr>
            <w:tcW w:w="1985" w:type="dxa"/>
          </w:tcPr>
          <w:p w14:paraId="4EC1D2F5" w14:textId="46AF447C" w:rsidR="00C00DA5" w:rsidRPr="00682F30" w:rsidRDefault="00C00DA5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14.</w:t>
            </w: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2. </w:t>
            </w:r>
            <w:proofErr w:type="spellStart"/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Tinklaveika</w:t>
            </w:r>
            <w:proofErr w:type="spellEnd"/>
          </w:p>
        </w:tc>
        <w:tc>
          <w:tcPr>
            <w:tcW w:w="1276" w:type="dxa"/>
          </w:tcPr>
          <w:p w14:paraId="7CC6EA20" w14:textId="4CE328BB" w:rsidR="00C00DA5" w:rsidRPr="00682F30" w:rsidRDefault="00C00DA5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200.000</w:t>
            </w:r>
          </w:p>
        </w:tc>
        <w:tc>
          <w:tcPr>
            <w:tcW w:w="1842" w:type="dxa"/>
          </w:tcPr>
          <w:p w14:paraId="7610C7C1" w14:textId="057C7519" w:rsidR="00C00DA5" w:rsidRPr="00682F30" w:rsidRDefault="00C00DA5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14.</w:t>
            </w: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2. </w:t>
            </w:r>
            <w:proofErr w:type="spellStart"/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Tinklaveika</w:t>
            </w:r>
            <w:proofErr w:type="spellEnd"/>
          </w:p>
        </w:tc>
        <w:tc>
          <w:tcPr>
            <w:tcW w:w="1276" w:type="dxa"/>
          </w:tcPr>
          <w:p w14:paraId="6A9C5C8A" w14:textId="12A4E8FF" w:rsidR="00C00DA5" w:rsidRPr="00682F30" w:rsidRDefault="00C00DA5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300.000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453503F2" w14:textId="25502A7B" w:rsidR="00C00DA5" w:rsidRPr="00682F30" w:rsidRDefault="0060243E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</w:t>
            </w:r>
          </w:p>
        </w:tc>
      </w:tr>
      <w:tr w:rsidR="009E1091" w:rsidRPr="00682F30" w14:paraId="61FEF6ED" w14:textId="77777777" w:rsidTr="007670C7">
        <w:trPr>
          <w:trHeight w:val="381"/>
          <w:jc w:val="center"/>
        </w:trPr>
        <w:tc>
          <w:tcPr>
            <w:tcW w:w="2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001F7" w14:textId="16D6D663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16E7" w14:textId="44463A94" w:rsidR="009E1091" w:rsidRPr="00682F30" w:rsidRDefault="009E1091" w:rsidP="008F70C9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Iš viso: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8246" w14:textId="0C2EE957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600.000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4FEF" w14:textId="55420A18" w:rsidR="009E1091" w:rsidRPr="00682F30" w:rsidRDefault="009E1091" w:rsidP="008F70C9">
            <w:pPr>
              <w:spacing w:before="120" w:after="0" w:line="240" w:lineRule="auto"/>
              <w:ind w:left="21"/>
              <w:jc w:val="righ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Iš viso: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C6A40" w14:textId="735DA773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400.000</w:t>
            </w:r>
          </w:p>
        </w:tc>
        <w:tc>
          <w:tcPr>
            <w:tcW w:w="1985" w:type="dxa"/>
          </w:tcPr>
          <w:p w14:paraId="37DA37D2" w14:textId="419E660D" w:rsidR="009E1091" w:rsidRPr="00682F30" w:rsidRDefault="009E1091" w:rsidP="008F70C9">
            <w:pPr>
              <w:spacing w:before="120" w:after="0" w:line="240" w:lineRule="auto"/>
              <w:ind w:left="21"/>
              <w:jc w:val="right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Iš viso:</w:t>
            </w:r>
          </w:p>
        </w:tc>
        <w:tc>
          <w:tcPr>
            <w:tcW w:w="1276" w:type="dxa"/>
          </w:tcPr>
          <w:p w14:paraId="499C3A8C" w14:textId="74BDCB93" w:rsidR="009E1091" w:rsidRPr="00D86A29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D86A29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300.000</w:t>
            </w:r>
          </w:p>
        </w:tc>
        <w:tc>
          <w:tcPr>
            <w:tcW w:w="1842" w:type="dxa"/>
          </w:tcPr>
          <w:p w14:paraId="097EDCBD" w14:textId="5B8B38DB" w:rsidR="009E1091" w:rsidRPr="00682F30" w:rsidRDefault="009E1091" w:rsidP="008F70C9">
            <w:pPr>
              <w:spacing w:before="120" w:after="0" w:line="240" w:lineRule="auto"/>
              <w:ind w:left="21"/>
              <w:jc w:val="right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Iš viso:</w:t>
            </w:r>
          </w:p>
        </w:tc>
        <w:tc>
          <w:tcPr>
            <w:tcW w:w="1276" w:type="dxa"/>
          </w:tcPr>
          <w:p w14:paraId="3BF1A869" w14:textId="07110892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400.000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FEC8" w14:textId="16AE44DF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0243E">
              <w:rPr>
                <w:rFonts w:ascii="Times New Roman" w:hAnsi="Times New Roman" w:cs="Times New Roman"/>
                <w:b/>
                <w:color w:val="333333"/>
                <w:highlight w:val="cyan"/>
                <w:shd w:val="clear" w:color="auto" w:fill="FFFFFF"/>
              </w:rPr>
              <w:t xml:space="preserve">-200.000 </w:t>
            </w:r>
            <w:r w:rsidR="008F70C9">
              <w:rPr>
                <w:rFonts w:ascii="Times New Roman" w:hAnsi="Times New Roman" w:cs="Times New Roman"/>
                <w:b/>
                <w:color w:val="333333"/>
                <w:highlight w:val="cyan"/>
                <w:shd w:val="clear" w:color="auto" w:fill="FFFFFF"/>
              </w:rPr>
              <w:t xml:space="preserve"> </w:t>
            </w:r>
            <w:r w:rsidRPr="0060243E">
              <w:rPr>
                <w:rFonts w:ascii="Times New Roman" w:hAnsi="Times New Roman" w:cs="Times New Roman"/>
                <w:color w:val="333333"/>
                <w:highlight w:val="cyan"/>
                <w:shd w:val="clear" w:color="auto" w:fill="FFFFFF"/>
              </w:rPr>
              <w:t>(-33</w:t>
            </w:r>
            <w:r w:rsidRPr="0060243E">
              <w:rPr>
                <w:rFonts w:ascii="Times New Roman" w:hAnsi="Times New Roman" w:cs="Times New Roman"/>
                <w:color w:val="333333"/>
                <w:highlight w:val="cyan"/>
                <w:shd w:val="clear" w:color="auto" w:fill="FFFFFF"/>
              </w:rPr>
              <w:sym w:font="Symbol" w:char="F025"/>
            </w:r>
            <w:r w:rsidRPr="0060243E">
              <w:rPr>
                <w:rFonts w:ascii="Times New Roman" w:hAnsi="Times New Roman" w:cs="Times New Roman"/>
                <w:color w:val="333333"/>
                <w:highlight w:val="cyan"/>
                <w:shd w:val="clear" w:color="auto" w:fill="FFFFFF"/>
              </w:rPr>
              <w:t>)</w:t>
            </w:r>
          </w:p>
        </w:tc>
      </w:tr>
      <w:tr w:rsidR="009E1091" w:rsidRPr="00682F30" w14:paraId="4D8DBDAB" w14:textId="3047F5A2" w:rsidTr="007670C7">
        <w:trPr>
          <w:trHeight w:val="341"/>
          <w:jc w:val="center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3A08" w14:textId="426E830C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</w:pPr>
            <w:r w:rsidRPr="00F9730F">
              <w:rPr>
                <w:rFonts w:ascii="Times New Roman" w:hAnsi="Times New Roman" w:cs="Times New Roman"/>
                <w:b/>
                <w:i/>
                <w:color w:val="333333"/>
                <w:highlight w:val="cyan"/>
                <w:shd w:val="clear" w:color="auto" w:fill="FFFFFF"/>
              </w:rPr>
              <w:t>Lietuvoje rengiami tarptautiniai muzikos atlikimo meno konkursai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0665" w14:textId="0CB108FA" w:rsidR="009E1091" w:rsidRPr="00682F30" w:rsidRDefault="009E1091" w:rsidP="008F70C9">
            <w:pPr>
              <w:spacing w:before="120"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Lietuvoje rengiami tarptautiniai muzikos atlikimo meno konkursai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3817" w14:textId="2D589DEA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194.700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BACA" w14:textId="47405D9B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Lietuvoje rengiami tarptautiniai muzikos atlikimo meno konkursai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A2C7C" w14:textId="29ED9CC6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138.500</w:t>
            </w:r>
          </w:p>
        </w:tc>
        <w:tc>
          <w:tcPr>
            <w:tcW w:w="1985" w:type="dxa"/>
          </w:tcPr>
          <w:p w14:paraId="06218572" w14:textId="0AFE377A" w:rsidR="009E1091" w:rsidRPr="00682F30" w:rsidRDefault="009E1091" w:rsidP="008F70C9">
            <w:pPr>
              <w:spacing w:before="120" w:after="0" w:line="240" w:lineRule="auto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Lietuvoje rengiami tarptautiniai muzikos atlikimo meno konkursai</w:t>
            </w:r>
          </w:p>
        </w:tc>
        <w:tc>
          <w:tcPr>
            <w:tcW w:w="1276" w:type="dxa"/>
          </w:tcPr>
          <w:p w14:paraId="4F0923C8" w14:textId="55A2F7D8" w:rsidR="009E1091" w:rsidRPr="00682F30" w:rsidRDefault="009E1091" w:rsidP="008F70C9">
            <w:pPr>
              <w:spacing w:before="120" w:after="0" w:line="240" w:lineRule="auto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46428D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194.500</w:t>
            </w:r>
          </w:p>
        </w:tc>
        <w:tc>
          <w:tcPr>
            <w:tcW w:w="1842" w:type="dxa"/>
          </w:tcPr>
          <w:p w14:paraId="2CAE806E" w14:textId="497591A5" w:rsidR="009E1091" w:rsidRPr="00682F30" w:rsidRDefault="009E1091" w:rsidP="008F70C9">
            <w:pPr>
              <w:spacing w:before="120" w:after="0" w:line="240" w:lineRule="auto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Lietuvoje rengiami tarptautiniai muzikos atlikimo meno konkursai</w:t>
            </w:r>
          </w:p>
        </w:tc>
        <w:tc>
          <w:tcPr>
            <w:tcW w:w="1276" w:type="dxa"/>
          </w:tcPr>
          <w:p w14:paraId="0360CAC4" w14:textId="3E613278" w:rsidR="009E1091" w:rsidRPr="00682F30" w:rsidRDefault="009E1091" w:rsidP="008F70C9">
            <w:pPr>
              <w:spacing w:before="120" w:after="0" w:line="240" w:lineRule="auto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98.000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12C7" w14:textId="68E2E4D3" w:rsidR="00C02933" w:rsidRPr="00F9730F" w:rsidRDefault="00C02933" w:rsidP="00F9730F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60243E">
              <w:rPr>
                <w:rFonts w:ascii="Times New Roman" w:hAnsi="Times New Roman" w:cs="Times New Roman"/>
                <w:b/>
                <w:color w:val="333333"/>
                <w:highlight w:val="cyan"/>
                <w:shd w:val="clear" w:color="auto" w:fill="FFFFFF"/>
              </w:rPr>
              <w:t>-96.700</w:t>
            </w:r>
            <w:r w:rsidR="00F9730F">
              <w:rPr>
                <w:rFonts w:ascii="Times New Roman" w:hAnsi="Times New Roman" w:cs="Times New Roman"/>
                <w:b/>
                <w:color w:val="333333"/>
                <w:highlight w:val="cyan"/>
                <w:shd w:val="clear" w:color="auto" w:fill="FFFFFF"/>
              </w:rPr>
              <w:t xml:space="preserve">     </w:t>
            </w:r>
            <w:r w:rsidR="0060243E" w:rsidRPr="00F9730F">
              <w:rPr>
                <w:rFonts w:ascii="Times New Roman" w:hAnsi="Times New Roman" w:cs="Times New Roman"/>
                <w:color w:val="333333"/>
                <w:highlight w:val="cyan"/>
                <w:shd w:val="clear" w:color="auto" w:fill="FFFFFF"/>
              </w:rPr>
              <w:t>(-</w:t>
            </w:r>
            <w:r w:rsidRPr="00F9730F">
              <w:rPr>
                <w:rFonts w:ascii="Times New Roman" w:hAnsi="Times New Roman" w:cs="Times New Roman"/>
                <w:color w:val="333333"/>
                <w:highlight w:val="cyan"/>
                <w:shd w:val="clear" w:color="auto" w:fill="FFFFFF"/>
              </w:rPr>
              <w:t>49.6%)</w:t>
            </w:r>
          </w:p>
        </w:tc>
      </w:tr>
      <w:tr w:rsidR="009E1091" w:rsidRPr="00682F30" w14:paraId="21DE8B7C" w14:textId="59297B85" w:rsidTr="007670C7">
        <w:trPr>
          <w:trHeight w:val="341"/>
          <w:jc w:val="center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04F5" w14:textId="33C3FBBC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  <w:t>Humanitarinės literatūros leidyba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0585" w14:textId="4F3B4A8A" w:rsidR="009E1091" w:rsidRPr="00682F30" w:rsidRDefault="009E1091" w:rsidP="008F70C9">
            <w:pPr>
              <w:spacing w:before="120"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Humanitarinės literatūros leidyba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82FB" w14:textId="02F6BD81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130.000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8811" w14:textId="225C243B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Humanitarinės literatūros leidyba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EE689" w14:textId="033A0480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130.000</w:t>
            </w:r>
          </w:p>
        </w:tc>
        <w:tc>
          <w:tcPr>
            <w:tcW w:w="1985" w:type="dxa"/>
          </w:tcPr>
          <w:p w14:paraId="27F42623" w14:textId="229CFC3E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Humanitarinės literatūros leidyba</w:t>
            </w:r>
          </w:p>
        </w:tc>
        <w:tc>
          <w:tcPr>
            <w:tcW w:w="1276" w:type="dxa"/>
          </w:tcPr>
          <w:p w14:paraId="5C67D82B" w14:textId="7B85A605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130.000</w:t>
            </w:r>
          </w:p>
        </w:tc>
        <w:tc>
          <w:tcPr>
            <w:tcW w:w="1842" w:type="dxa"/>
          </w:tcPr>
          <w:p w14:paraId="16DCC017" w14:textId="5DA6DC2E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Humanitarinės literatūros leidyba</w:t>
            </w:r>
          </w:p>
        </w:tc>
        <w:tc>
          <w:tcPr>
            <w:tcW w:w="1276" w:type="dxa"/>
          </w:tcPr>
          <w:p w14:paraId="0C94CDDB" w14:textId="6559B364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130.000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7B81" w14:textId="334F8457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</w:t>
            </w:r>
          </w:p>
        </w:tc>
      </w:tr>
      <w:tr w:rsidR="009E1091" w:rsidRPr="00682F30" w14:paraId="6A794F6E" w14:textId="3AB2C3B4" w:rsidTr="007670C7">
        <w:trPr>
          <w:trHeight w:val="341"/>
          <w:jc w:val="center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BD5D" w14:textId="1D40BB25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</w:pPr>
            <w:r w:rsidRPr="00F9730F">
              <w:rPr>
                <w:rFonts w:ascii="Times New Roman" w:hAnsi="Times New Roman" w:cs="Times New Roman"/>
                <w:b/>
                <w:i/>
                <w:color w:val="333333"/>
                <w:highlight w:val="cyan"/>
                <w:shd w:val="clear" w:color="auto" w:fill="FFFFFF"/>
              </w:rPr>
              <w:t>Kvalifikacijos kėlimas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6B22" w14:textId="21B04619" w:rsidR="009E1091" w:rsidRPr="00682F30" w:rsidRDefault="009E1091" w:rsidP="008F70C9">
            <w:pPr>
              <w:spacing w:before="120"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Kvalifikacijos kėlimas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C2BB" w14:textId="34AF251F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230.000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0D57" w14:textId="4093013A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Kvalifikacijos kėlimas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31E2D" w14:textId="1FA77BCF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150.000</w:t>
            </w:r>
          </w:p>
        </w:tc>
        <w:tc>
          <w:tcPr>
            <w:tcW w:w="1985" w:type="dxa"/>
          </w:tcPr>
          <w:p w14:paraId="078F20D5" w14:textId="35FDD9EA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Kvalifikacijos kėlimas</w:t>
            </w:r>
          </w:p>
        </w:tc>
        <w:tc>
          <w:tcPr>
            <w:tcW w:w="1276" w:type="dxa"/>
          </w:tcPr>
          <w:p w14:paraId="18EB302C" w14:textId="669DC7A3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150.000</w:t>
            </w:r>
          </w:p>
        </w:tc>
        <w:tc>
          <w:tcPr>
            <w:tcW w:w="1842" w:type="dxa"/>
          </w:tcPr>
          <w:p w14:paraId="11A3C295" w14:textId="2A2BF64B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Kvalifikacijos kėlimas</w:t>
            </w:r>
          </w:p>
        </w:tc>
        <w:tc>
          <w:tcPr>
            <w:tcW w:w="1276" w:type="dxa"/>
          </w:tcPr>
          <w:p w14:paraId="6E99ED60" w14:textId="73946D71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150.000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A0EF" w14:textId="3694D782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0243E">
              <w:rPr>
                <w:rFonts w:ascii="Times New Roman" w:hAnsi="Times New Roman" w:cs="Times New Roman"/>
                <w:b/>
                <w:color w:val="333333"/>
                <w:highlight w:val="cyan"/>
                <w:shd w:val="clear" w:color="auto" w:fill="FFFFFF"/>
              </w:rPr>
              <w:t xml:space="preserve">-80.000 </w:t>
            </w:r>
            <w:r w:rsidR="008F70C9">
              <w:rPr>
                <w:rFonts w:ascii="Times New Roman" w:hAnsi="Times New Roman" w:cs="Times New Roman"/>
                <w:b/>
                <w:color w:val="333333"/>
                <w:highlight w:val="cyan"/>
                <w:shd w:val="clear" w:color="auto" w:fill="FFFFFF"/>
              </w:rPr>
              <w:t xml:space="preserve">   </w:t>
            </w:r>
            <w:r w:rsidRPr="0060243E">
              <w:rPr>
                <w:rFonts w:ascii="Times New Roman" w:hAnsi="Times New Roman" w:cs="Times New Roman"/>
                <w:color w:val="333333"/>
                <w:highlight w:val="cyan"/>
                <w:shd w:val="clear" w:color="auto" w:fill="FFFFFF"/>
              </w:rPr>
              <w:t>(-35</w:t>
            </w:r>
            <w:r w:rsidRPr="0060243E">
              <w:rPr>
                <w:rFonts w:ascii="Times New Roman" w:hAnsi="Times New Roman" w:cs="Times New Roman"/>
                <w:color w:val="333333"/>
                <w:highlight w:val="cyan"/>
                <w:shd w:val="clear" w:color="auto" w:fill="FFFFFF"/>
              </w:rPr>
              <w:sym w:font="Symbol" w:char="F025"/>
            </w:r>
            <w:r w:rsidRPr="0060243E">
              <w:rPr>
                <w:rFonts w:ascii="Times New Roman" w:hAnsi="Times New Roman" w:cs="Times New Roman"/>
                <w:color w:val="333333"/>
                <w:highlight w:val="cyan"/>
                <w:shd w:val="clear" w:color="auto" w:fill="FFFFFF"/>
              </w:rPr>
              <w:t>)</w:t>
            </w:r>
          </w:p>
        </w:tc>
      </w:tr>
      <w:tr w:rsidR="009E1091" w:rsidRPr="00682F30" w14:paraId="511B27F6" w14:textId="6DCCFB24" w:rsidTr="007670C7">
        <w:trPr>
          <w:trHeight w:val="341"/>
          <w:jc w:val="center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226C" w14:textId="08DD2935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  <w:t xml:space="preserve">Stipendijos kultūros </w:t>
            </w:r>
            <w:r w:rsidRPr="00682F30"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  <w:lastRenderedPageBreak/>
              <w:t>ir (ar) meno kūrėjams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707D" w14:textId="32DA5716" w:rsidR="009E1091" w:rsidRPr="00682F30" w:rsidRDefault="009E1091" w:rsidP="008F70C9">
            <w:pPr>
              <w:spacing w:before="120"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 xml:space="preserve">Stipendijos </w:t>
            </w: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kultūros ir (ar) meno kūrėjams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2A92" w14:textId="4D7A4561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lastRenderedPageBreak/>
              <w:t>1.500.000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50B4" w14:textId="4569E641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Stipendijos </w:t>
            </w: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kultūros ir (ar) meno kūrėjams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1A2B8" w14:textId="181D88E1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lastRenderedPageBreak/>
              <w:t>1.600.000</w:t>
            </w:r>
          </w:p>
        </w:tc>
        <w:tc>
          <w:tcPr>
            <w:tcW w:w="1985" w:type="dxa"/>
          </w:tcPr>
          <w:p w14:paraId="4C9C1712" w14:textId="0842C157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Stipendijos </w:t>
            </w: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kultūros ir (ar) meno kūrėjams</w:t>
            </w:r>
          </w:p>
        </w:tc>
        <w:tc>
          <w:tcPr>
            <w:tcW w:w="1276" w:type="dxa"/>
          </w:tcPr>
          <w:p w14:paraId="1B2DF05F" w14:textId="03FFD870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lastRenderedPageBreak/>
              <w:t>1.600.000</w:t>
            </w:r>
          </w:p>
        </w:tc>
        <w:tc>
          <w:tcPr>
            <w:tcW w:w="1842" w:type="dxa"/>
          </w:tcPr>
          <w:p w14:paraId="4C6B3664" w14:textId="223239DC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Stipendijos </w:t>
            </w: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kultūros ir (ar) meno kūrėjams</w:t>
            </w:r>
          </w:p>
        </w:tc>
        <w:tc>
          <w:tcPr>
            <w:tcW w:w="1276" w:type="dxa"/>
          </w:tcPr>
          <w:p w14:paraId="4F5B6189" w14:textId="7BE26231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lastRenderedPageBreak/>
              <w:t>1.600.000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79E7" w14:textId="223466E0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0243E">
              <w:rPr>
                <w:rFonts w:ascii="Times New Roman" w:hAnsi="Times New Roman" w:cs="Times New Roman"/>
                <w:b/>
                <w:color w:val="00B050"/>
                <w:shd w:val="clear" w:color="auto" w:fill="FFFFFF"/>
              </w:rPr>
              <w:t xml:space="preserve">+100.000 </w:t>
            </w:r>
            <w:r w:rsidRPr="0060243E">
              <w:rPr>
                <w:rFonts w:ascii="Times New Roman" w:hAnsi="Times New Roman" w:cs="Times New Roman"/>
                <w:color w:val="00B050"/>
                <w:shd w:val="clear" w:color="auto" w:fill="FFFFFF"/>
              </w:rPr>
              <w:lastRenderedPageBreak/>
              <w:t>(+7</w:t>
            </w:r>
            <w:r w:rsidRPr="0060243E">
              <w:rPr>
                <w:rFonts w:ascii="Times New Roman" w:hAnsi="Times New Roman" w:cs="Times New Roman"/>
                <w:color w:val="00B050"/>
                <w:shd w:val="clear" w:color="auto" w:fill="FFFFFF"/>
              </w:rPr>
              <w:sym w:font="Symbol" w:char="F025"/>
            </w:r>
            <w:r w:rsidRPr="0060243E">
              <w:rPr>
                <w:rFonts w:ascii="Times New Roman" w:hAnsi="Times New Roman" w:cs="Times New Roman"/>
                <w:color w:val="00B050"/>
                <w:shd w:val="clear" w:color="auto" w:fill="FFFFFF"/>
              </w:rPr>
              <w:t>)</w:t>
            </w:r>
          </w:p>
        </w:tc>
      </w:tr>
      <w:tr w:rsidR="009E1091" w:rsidRPr="00682F30" w14:paraId="71ED433E" w14:textId="78108D6C" w:rsidTr="007670C7">
        <w:trPr>
          <w:trHeight w:val="341"/>
          <w:jc w:val="center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CD68" w14:textId="1F0A4FB5" w:rsidR="009E1091" w:rsidRPr="009E1091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i/>
                <w:color w:val="333333"/>
                <w:highlight w:val="yellow"/>
                <w:shd w:val="clear" w:color="auto" w:fill="FFFFFF"/>
              </w:rPr>
            </w:pPr>
            <w:r w:rsidRPr="009E1091">
              <w:rPr>
                <w:rFonts w:ascii="Times New Roman" w:hAnsi="Times New Roman" w:cs="Times New Roman"/>
                <w:b/>
                <w:i/>
                <w:color w:val="333333"/>
                <w:highlight w:val="yellow"/>
                <w:shd w:val="clear" w:color="auto" w:fill="FFFFFF"/>
              </w:rPr>
              <w:lastRenderedPageBreak/>
              <w:t>Lietuvos valstybės atkūrimo šimtmetis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EC5E" w14:textId="5D9C1AC7" w:rsidR="009E1091" w:rsidRPr="009E1091" w:rsidRDefault="009E1091" w:rsidP="008F70C9">
            <w:pPr>
              <w:spacing w:before="120" w:after="0" w:line="240" w:lineRule="auto"/>
              <w:rPr>
                <w:rFonts w:ascii="Times New Roman" w:hAnsi="Times New Roman" w:cs="Times New Roman"/>
                <w:color w:val="333333"/>
                <w:highlight w:val="yellow"/>
                <w:shd w:val="clear" w:color="auto" w:fill="FFFFFF"/>
              </w:rPr>
            </w:pPr>
            <w:r w:rsidRPr="009E1091">
              <w:rPr>
                <w:rFonts w:ascii="Times New Roman" w:hAnsi="Times New Roman" w:cs="Times New Roman"/>
                <w:color w:val="333333"/>
                <w:highlight w:val="yellow"/>
                <w:shd w:val="clear" w:color="auto" w:fill="FFFFFF"/>
              </w:rPr>
              <w:t>Valstybės atkūrimo šimtmetis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A6F8" w14:textId="1A5DECAA" w:rsidR="009E1091" w:rsidRPr="009E1091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highlight w:val="yellow"/>
                <w:shd w:val="clear" w:color="auto" w:fill="FFFFFF"/>
              </w:rPr>
            </w:pPr>
            <w:r w:rsidRPr="009E1091">
              <w:rPr>
                <w:rFonts w:ascii="Times New Roman" w:hAnsi="Times New Roman" w:cs="Times New Roman"/>
                <w:b/>
                <w:color w:val="333333"/>
                <w:highlight w:val="yellow"/>
                <w:shd w:val="clear" w:color="auto" w:fill="FFFFFF"/>
              </w:rPr>
              <w:t>400.000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A6E5" w14:textId="53D74530" w:rsidR="009E1091" w:rsidRPr="00682F30" w:rsidRDefault="009E1091" w:rsidP="008F70C9">
            <w:pPr>
              <w:spacing w:before="120"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C2A64" w14:textId="266AF350" w:rsidR="009E1091" w:rsidRPr="00682F30" w:rsidRDefault="009E1091" w:rsidP="008F70C9">
            <w:pPr>
              <w:spacing w:before="120"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-</w:t>
            </w:r>
          </w:p>
        </w:tc>
        <w:tc>
          <w:tcPr>
            <w:tcW w:w="1985" w:type="dxa"/>
          </w:tcPr>
          <w:p w14:paraId="71CD64A7" w14:textId="091EEC26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14:paraId="6F9B3E8B" w14:textId="02562EC6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-</w:t>
            </w:r>
          </w:p>
        </w:tc>
        <w:tc>
          <w:tcPr>
            <w:tcW w:w="1842" w:type="dxa"/>
          </w:tcPr>
          <w:p w14:paraId="31BB5FA5" w14:textId="3F4D018D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14:paraId="11429E9C" w14:textId="08414ABB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67D7" w14:textId="7CFD76DD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</w:p>
        </w:tc>
      </w:tr>
      <w:tr w:rsidR="009E1091" w:rsidRPr="00682F30" w14:paraId="15FBBA03" w14:textId="79B26377" w:rsidTr="007670C7">
        <w:trPr>
          <w:trHeight w:val="341"/>
          <w:jc w:val="center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421B" w14:textId="7027BA00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</w:pPr>
            <w:r w:rsidRPr="00F9730F">
              <w:rPr>
                <w:rFonts w:ascii="Times New Roman" w:hAnsi="Times New Roman" w:cs="Times New Roman"/>
                <w:b/>
                <w:i/>
                <w:color w:val="333333"/>
                <w:highlight w:val="green"/>
                <w:shd w:val="clear" w:color="auto" w:fill="FFFFFF"/>
              </w:rPr>
              <w:t>Kultūros ar meno srities organizacijų strateginių programų įgyvendinimas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E545" w14:textId="48BC2B2B" w:rsidR="009E1091" w:rsidRPr="00682F30" w:rsidRDefault="009E1091" w:rsidP="008F70C9">
            <w:pPr>
              <w:spacing w:before="120"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Kultūros ar meno srities organizacijų strateginių programų įgyvendinimas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4B48" w14:textId="204CED95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1.200.000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2726" w14:textId="426FF563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Organizacijų vykdomų veiklų įgyvendinimas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7F07B5" w14:textId="2E4FD140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1.200.000</w:t>
            </w:r>
          </w:p>
        </w:tc>
        <w:tc>
          <w:tcPr>
            <w:tcW w:w="1985" w:type="dxa"/>
          </w:tcPr>
          <w:p w14:paraId="2155DDDE" w14:textId="3C4FB782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Organizacijų vykdomų veiklų įgyvendinimas</w:t>
            </w:r>
          </w:p>
        </w:tc>
        <w:tc>
          <w:tcPr>
            <w:tcW w:w="1276" w:type="dxa"/>
          </w:tcPr>
          <w:p w14:paraId="762D4E4F" w14:textId="593FBBE9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2</w:t>
            </w: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.200.000</w:t>
            </w:r>
          </w:p>
        </w:tc>
        <w:tc>
          <w:tcPr>
            <w:tcW w:w="1842" w:type="dxa"/>
          </w:tcPr>
          <w:p w14:paraId="43222389" w14:textId="2F933BCD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Organizacijų vykdomų veiklų įgyvendinimas</w:t>
            </w:r>
          </w:p>
        </w:tc>
        <w:tc>
          <w:tcPr>
            <w:tcW w:w="1276" w:type="dxa"/>
          </w:tcPr>
          <w:p w14:paraId="73A06CDE" w14:textId="3E69EC42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2</w:t>
            </w: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.200.000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CD8E" w14:textId="68C4D0B1" w:rsidR="00C02933" w:rsidRPr="00682F30" w:rsidRDefault="00C02933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7670C7">
              <w:rPr>
                <w:rFonts w:ascii="Times New Roman" w:hAnsi="Times New Roman" w:cs="Times New Roman"/>
                <w:b/>
                <w:color w:val="333333"/>
                <w:highlight w:val="green"/>
                <w:shd w:val="clear" w:color="auto" w:fill="FFFFFF"/>
              </w:rPr>
              <w:t>+1.000.000</w:t>
            </w:r>
            <w:r w:rsidR="008F70C9">
              <w:rPr>
                <w:rFonts w:ascii="Times New Roman" w:hAnsi="Times New Roman" w:cs="Times New Roman"/>
                <w:b/>
                <w:color w:val="333333"/>
                <w:highlight w:val="green"/>
                <w:shd w:val="clear" w:color="auto" w:fill="FFFFFF"/>
              </w:rPr>
              <w:t xml:space="preserve">  </w:t>
            </w:r>
            <w:r w:rsidRPr="0060243E">
              <w:rPr>
                <w:rFonts w:ascii="Times New Roman" w:hAnsi="Times New Roman" w:cs="Times New Roman"/>
                <w:color w:val="333333"/>
                <w:highlight w:val="green"/>
                <w:shd w:val="clear" w:color="auto" w:fill="FFFFFF"/>
              </w:rPr>
              <w:t>(83.3%)</w:t>
            </w:r>
          </w:p>
        </w:tc>
      </w:tr>
      <w:tr w:rsidR="009E1091" w:rsidRPr="00682F30" w14:paraId="649E3D09" w14:textId="2640AE35" w:rsidTr="007670C7">
        <w:trPr>
          <w:trHeight w:val="341"/>
          <w:jc w:val="center"/>
        </w:trPr>
        <w:tc>
          <w:tcPr>
            <w:tcW w:w="50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6CAC9" w14:textId="174044FE" w:rsidR="009E1091" w:rsidRPr="005A6D25" w:rsidRDefault="009E1091" w:rsidP="008F70C9">
            <w:pPr>
              <w:spacing w:before="120" w:after="0" w:line="240" w:lineRule="auto"/>
              <w:ind w:left="21"/>
              <w:jc w:val="right"/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</w:pPr>
            <w:r w:rsidRPr="00F9730F"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  <w:t>Kūrybinės bendruomenių iniciatyvos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6F90" w14:textId="52E09382" w:rsidR="009E1091" w:rsidRPr="005A6D25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A6D2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1. Kūrybinės bendruomenių iniciatyvos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138FA" w14:textId="77175F1E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200.000</w:t>
            </w:r>
          </w:p>
        </w:tc>
        <w:tc>
          <w:tcPr>
            <w:tcW w:w="1985" w:type="dxa"/>
          </w:tcPr>
          <w:p w14:paraId="084D87CA" w14:textId="36DEE8D6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19.1. </w:t>
            </w:r>
            <w:r w:rsidRPr="00D238D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Kūrybinės bendruomenių iniciatyvos</w:t>
            </w:r>
          </w:p>
        </w:tc>
        <w:tc>
          <w:tcPr>
            <w:tcW w:w="1276" w:type="dxa"/>
          </w:tcPr>
          <w:p w14:paraId="215EFD91" w14:textId="64F01DCC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25</w:t>
            </w: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0.000</w:t>
            </w:r>
          </w:p>
        </w:tc>
        <w:tc>
          <w:tcPr>
            <w:tcW w:w="1842" w:type="dxa"/>
          </w:tcPr>
          <w:p w14:paraId="54326B75" w14:textId="025033B8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19.1. </w:t>
            </w:r>
            <w:r w:rsidRPr="00D238D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Kūrybinės bendruomenių iniciatyvos</w:t>
            </w:r>
          </w:p>
        </w:tc>
        <w:tc>
          <w:tcPr>
            <w:tcW w:w="1276" w:type="dxa"/>
          </w:tcPr>
          <w:p w14:paraId="2180AE17" w14:textId="59DCBEB5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25</w:t>
            </w: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0.000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F721" w14:textId="4E1A5EB3" w:rsidR="009E1091" w:rsidRPr="00682F30" w:rsidRDefault="0060243E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B050"/>
                <w:shd w:val="clear" w:color="auto" w:fill="FFFFFF"/>
              </w:rPr>
              <w:t>+</w:t>
            </w:r>
            <w:r w:rsidR="009E1091" w:rsidRPr="0060243E">
              <w:rPr>
                <w:rFonts w:ascii="Times New Roman" w:hAnsi="Times New Roman" w:cs="Times New Roman"/>
                <w:color w:val="00B050"/>
                <w:shd w:val="clear" w:color="auto" w:fill="FFFFFF"/>
              </w:rPr>
              <w:t>50.000 (+</w:t>
            </w:r>
            <w:r>
              <w:rPr>
                <w:rFonts w:ascii="Times New Roman" w:hAnsi="Times New Roman" w:cs="Times New Roman"/>
                <w:color w:val="00B050"/>
                <w:shd w:val="clear" w:color="auto" w:fill="FFFFFF"/>
              </w:rPr>
              <w:t>2</w:t>
            </w:r>
            <w:r w:rsidR="009E1091" w:rsidRPr="0060243E">
              <w:rPr>
                <w:rFonts w:ascii="Times New Roman" w:hAnsi="Times New Roman" w:cs="Times New Roman"/>
                <w:color w:val="00B050"/>
                <w:shd w:val="clear" w:color="auto" w:fill="FFFFFF"/>
              </w:rPr>
              <w:t>0</w:t>
            </w:r>
            <w:r w:rsidR="009E1091" w:rsidRPr="0060243E">
              <w:rPr>
                <w:rFonts w:ascii="Times New Roman" w:hAnsi="Times New Roman" w:cs="Times New Roman"/>
                <w:color w:val="00B050"/>
                <w:shd w:val="clear" w:color="auto" w:fill="FFFFFF"/>
              </w:rPr>
              <w:sym w:font="Symbol" w:char="F025"/>
            </w:r>
            <w:r w:rsidR="009E1091" w:rsidRPr="0060243E">
              <w:rPr>
                <w:rFonts w:ascii="Times New Roman" w:hAnsi="Times New Roman" w:cs="Times New Roman"/>
                <w:color w:val="00B050"/>
                <w:shd w:val="clear" w:color="auto" w:fill="FFFFFF"/>
              </w:rPr>
              <w:t>)</w:t>
            </w:r>
          </w:p>
        </w:tc>
      </w:tr>
      <w:tr w:rsidR="009E1091" w:rsidRPr="00682F30" w14:paraId="7DB0C5ED" w14:textId="77777777" w:rsidTr="007670C7">
        <w:trPr>
          <w:trHeight w:val="341"/>
          <w:jc w:val="center"/>
        </w:trPr>
        <w:tc>
          <w:tcPr>
            <w:tcW w:w="50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13B09" w14:textId="77777777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C0C4" w14:textId="0C87B1BB" w:rsidR="009E1091" w:rsidRPr="005A6D25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A6D2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2. Mažosios Lietuvos kultūros sostinės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4D262" w14:textId="237E7689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50.000</w:t>
            </w:r>
          </w:p>
        </w:tc>
        <w:tc>
          <w:tcPr>
            <w:tcW w:w="1985" w:type="dxa"/>
          </w:tcPr>
          <w:p w14:paraId="51B90ABA" w14:textId="08FFB6CB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19.</w:t>
            </w: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2. Mažosios Lietuvos kultūros sostinės</w:t>
            </w:r>
          </w:p>
        </w:tc>
        <w:tc>
          <w:tcPr>
            <w:tcW w:w="1276" w:type="dxa"/>
          </w:tcPr>
          <w:p w14:paraId="42DD599C" w14:textId="739CBA8B" w:rsidR="009E1091" w:rsidRPr="00A82F1B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50.000</w:t>
            </w:r>
          </w:p>
        </w:tc>
        <w:tc>
          <w:tcPr>
            <w:tcW w:w="1842" w:type="dxa"/>
          </w:tcPr>
          <w:p w14:paraId="40C39FEC" w14:textId="345BB6F2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19.</w:t>
            </w: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2. Mažosios Lietuvos kultūros sostinės </w:t>
            </w:r>
          </w:p>
        </w:tc>
        <w:tc>
          <w:tcPr>
            <w:tcW w:w="1276" w:type="dxa"/>
          </w:tcPr>
          <w:p w14:paraId="75FB4C91" w14:textId="4BD7E0B9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50.000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AF66" w14:textId="195F08CD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8F70C9">
              <w:rPr>
                <w:rFonts w:ascii="Times New Roman" w:hAnsi="Times New Roman" w:cs="Times New Roman"/>
                <w:color w:val="333333"/>
                <w:highlight w:val="yellow"/>
                <w:shd w:val="clear" w:color="auto" w:fill="FFFFFF"/>
              </w:rPr>
              <w:t xml:space="preserve">[buvo </w:t>
            </w:r>
            <w:r w:rsidR="000737E5">
              <w:rPr>
                <w:rFonts w:ascii="Times New Roman" w:hAnsi="Times New Roman" w:cs="Times New Roman"/>
                <w:color w:val="333333"/>
                <w:highlight w:val="yellow"/>
                <w:shd w:val="clear" w:color="auto" w:fill="FFFFFF"/>
              </w:rPr>
              <w:t>„</w:t>
            </w:r>
            <w:r w:rsidRPr="008F70C9">
              <w:rPr>
                <w:rFonts w:ascii="Times New Roman" w:hAnsi="Times New Roman" w:cs="Times New Roman"/>
                <w:color w:val="333333"/>
                <w:highlight w:val="yellow"/>
                <w:shd w:val="clear" w:color="auto" w:fill="FFFFFF"/>
              </w:rPr>
              <w:t>Mėgėjų mene</w:t>
            </w:r>
            <w:r w:rsidR="000737E5">
              <w:rPr>
                <w:rFonts w:ascii="Times New Roman" w:hAnsi="Times New Roman" w:cs="Times New Roman"/>
                <w:color w:val="333333"/>
                <w:highlight w:val="yellow"/>
                <w:shd w:val="clear" w:color="auto" w:fill="FFFFFF"/>
              </w:rPr>
              <w:t>“</w:t>
            </w:r>
            <w:r w:rsidRPr="008F70C9">
              <w:rPr>
                <w:rFonts w:ascii="Times New Roman" w:hAnsi="Times New Roman" w:cs="Times New Roman"/>
                <w:color w:val="333333"/>
                <w:highlight w:val="yellow"/>
                <w:shd w:val="clear" w:color="auto" w:fill="FFFFFF"/>
              </w:rPr>
              <w:t>]</w:t>
            </w: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9E1091" w:rsidRPr="00682F30" w14:paraId="3702985F" w14:textId="77777777" w:rsidTr="007670C7">
        <w:trPr>
          <w:trHeight w:val="341"/>
          <w:jc w:val="center"/>
        </w:trPr>
        <w:tc>
          <w:tcPr>
            <w:tcW w:w="50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183B6" w14:textId="77777777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CF07" w14:textId="1CA70B14" w:rsidR="009E1091" w:rsidRPr="00682F30" w:rsidRDefault="009E1091" w:rsidP="008F70C9">
            <w:pPr>
              <w:spacing w:before="120" w:after="0" w:line="240" w:lineRule="auto"/>
              <w:ind w:left="21"/>
              <w:jc w:val="righ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Iš viso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0681" w14:textId="3801D513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250.000</w:t>
            </w:r>
          </w:p>
        </w:tc>
        <w:tc>
          <w:tcPr>
            <w:tcW w:w="1985" w:type="dxa"/>
          </w:tcPr>
          <w:p w14:paraId="41E4A121" w14:textId="2FADDF49" w:rsidR="009E1091" w:rsidRPr="00682F30" w:rsidRDefault="009E1091" w:rsidP="008F70C9">
            <w:pPr>
              <w:spacing w:before="120" w:after="0" w:line="240" w:lineRule="auto"/>
              <w:ind w:left="21"/>
              <w:jc w:val="right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Iš viso</w:t>
            </w:r>
          </w:p>
        </w:tc>
        <w:tc>
          <w:tcPr>
            <w:tcW w:w="1276" w:type="dxa"/>
          </w:tcPr>
          <w:p w14:paraId="7B064A06" w14:textId="3C5BC411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300</w:t>
            </w: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.000</w:t>
            </w:r>
          </w:p>
        </w:tc>
        <w:tc>
          <w:tcPr>
            <w:tcW w:w="1842" w:type="dxa"/>
          </w:tcPr>
          <w:p w14:paraId="3B52BC9E" w14:textId="487B360D" w:rsidR="009E1091" w:rsidRPr="00682F30" w:rsidRDefault="009E1091" w:rsidP="008F70C9">
            <w:pPr>
              <w:spacing w:before="120" w:after="0" w:line="240" w:lineRule="auto"/>
              <w:ind w:left="21"/>
              <w:jc w:val="right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Iš viso</w:t>
            </w:r>
          </w:p>
        </w:tc>
        <w:tc>
          <w:tcPr>
            <w:tcW w:w="1276" w:type="dxa"/>
          </w:tcPr>
          <w:p w14:paraId="787A2E05" w14:textId="39D568FD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300</w:t>
            </w: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.000</w:t>
            </w:r>
          </w:p>
        </w:tc>
        <w:tc>
          <w:tcPr>
            <w:tcW w:w="1276" w:type="dxa"/>
          </w:tcPr>
          <w:p w14:paraId="0CE136DE" w14:textId="084E661E" w:rsidR="009E1091" w:rsidRPr="00682F30" w:rsidRDefault="0060243E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9730F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+</w:t>
            </w:r>
            <w:r w:rsidR="009E1091" w:rsidRPr="00F9730F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 xml:space="preserve">50.000 </w:t>
            </w:r>
            <w:r w:rsidRPr="00F9730F">
              <w:rPr>
                <w:rFonts w:ascii="Times New Roman" w:hAnsi="Times New Roman" w:cs="Times New Roman"/>
                <w:shd w:val="clear" w:color="auto" w:fill="FFFFFF"/>
              </w:rPr>
              <w:t>(+20</w:t>
            </w:r>
            <w:r w:rsidRPr="00F9730F">
              <w:rPr>
                <w:rFonts w:ascii="Times New Roman" w:hAnsi="Times New Roman" w:cs="Times New Roman"/>
                <w:shd w:val="clear" w:color="auto" w:fill="FFFFFF"/>
              </w:rPr>
              <w:sym w:font="Symbol" w:char="F025"/>
            </w:r>
            <w:r w:rsidRPr="00F9730F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</w:tr>
      <w:tr w:rsidR="009E1091" w:rsidRPr="007670C7" w14:paraId="7510581A" w14:textId="77777777" w:rsidTr="007670C7">
        <w:trPr>
          <w:trHeight w:val="341"/>
          <w:jc w:val="center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D0BC" w14:textId="77777777" w:rsidR="009E1091" w:rsidRPr="00682F30" w:rsidRDefault="009E1091" w:rsidP="008F70C9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4677" w14:textId="7F248095" w:rsidR="009E1091" w:rsidRPr="00682F30" w:rsidRDefault="009E1091" w:rsidP="008F70C9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12A8" w14:textId="77777777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</w:p>
        </w:tc>
        <w:tc>
          <w:tcPr>
            <w:tcW w:w="1985" w:type="dxa"/>
          </w:tcPr>
          <w:p w14:paraId="1A737F31" w14:textId="4B24327B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Tolygi kultūrinė veikla</w:t>
            </w:r>
          </w:p>
        </w:tc>
        <w:tc>
          <w:tcPr>
            <w:tcW w:w="1275" w:type="dxa"/>
          </w:tcPr>
          <w:p w14:paraId="7F8DB084" w14:textId="46B1663C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3.000.000</w:t>
            </w:r>
          </w:p>
        </w:tc>
        <w:tc>
          <w:tcPr>
            <w:tcW w:w="1985" w:type="dxa"/>
          </w:tcPr>
          <w:p w14:paraId="79B9B5D4" w14:textId="532FE1E3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1C631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Tolygi kultūrinė veikla</w:t>
            </w:r>
          </w:p>
        </w:tc>
        <w:tc>
          <w:tcPr>
            <w:tcW w:w="1276" w:type="dxa"/>
          </w:tcPr>
          <w:p w14:paraId="64818C36" w14:textId="4A042366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3.0</w:t>
            </w: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00.000</w:t>
            </w:r>
          </w:p>
        </w:tc>
        <w:tc>
          <w:tcPr>
            <w:tcW w:w="1842" w:type="dxa"/>
          </w:tcPr>
          <w:p w14:paraId="58ECD9BE" w14:textId="3E54F7BC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1C631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Tolygi kultūrinė veikla</w:t>
            </w:r>
          </w:p>
        </w:tc>
        <w:tc>
          <w:tcPr>
            <w:tcW w:w="1276" w:type="dxa"/>
          </w:tcPr>
          <w:p w14:paraId="5BE32B34" w14:textId="5CB0C58E" w:rsidR="009E1091" w:rsidRPr="00682F30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3.3</w:t>
            </w:r>
            <w:r w:rsidRPr="00682F30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50C5" w14:textId="6A23A192" w:rsidR="009E1091" w:rsidRPr="007670C7" w:rsidRDefault="0060243E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670C7">
              <w:rPr>
                <w:rFonts w:ascii="Times New Roman" w:hAnsi="Times New Roman" w:cs="Times New Roman"/>
                <w:color w:val="00B050"/>
                <w:shd w:val="clear" w:color="auto" w:fill="FFFFFF"/>
              </w:rPr>
              <w:t>+</w:t>
            </w:r>
            <w:r w:rsidR="009E1091" w:rsidRPr="007670C7">
              <w:rPr>
                <w:rFonts w:ascii="Times New Roman" w:hAnsi="Times New Roman" w:cs="Times New Roman"/>
                <w:color w:val="00B050"/>
                <w:shd w:val="clear" w:color="auto" w:fill="FFFFFF"/>
              </w:rPr>
              <w:t>300.000 (+10</w:t>
            </w:r>
            <w:r w:rsidR="009E1091" w:rsidRPr="007670C7">
              <w:rPr>
                <w:rFonts w:ascii="Times New Roman" w:hAnsi="Times New Roman" w:cs="Times New Roman"/>
                <w:color w:val="00B050"/>
                <w:shd w:val="clear" w:color="auto" w:fill="FFFFFF"/>
              </w:rPr>
              <w:sym w:font="Symbol" w:char="F025"/>
            </w:r>
            <w:r w:rsidR="009E1091" w:rsidRPr="007670C7">
              <w:rPr>
                <w:rFonts w:ascii="Times New Roman" w:hAnsi="Times New Roman" w:cs="Times New Roman"/>
                <w:color w:val="00B050"/>
                <w:shd w:val="clear" w:color="auto" w:fill="FFFFFF"/>
              </w:rPr>
              <w:t>)</w:t>
            </w:r>
          </w:p>
        </w:tc>
      </w:tr>
      <w:tr w:rsidR="009E1091" w:rsidRPr="007670C7" w14:paraId="0D64951E" w14:textId="77777777" w:rsidTr="007670C7">
        <w:trPr>
          <w:trHeight w:val="156"/>
          <w:jc w:val="center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BB65" w14:textId="77777777" w:rsidR="009E1091" w:rsidRPr="00682F30" w:rsidRDefault="009E1091" w:rsidP="008F70C9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DDAC" w14:textId="15E814BE" w:rsidR="009E1091" w:rsidRPr="00D4307E" w:rsidRDefault="009E1091" w:rsidP="008F70C9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D4307E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VISO: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CA01" w14:textId="037078AC" w:rsidR="009E1091" w:rsidRPr="00D4307E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D4307E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11.944.700</w:t>
            </w:r>
          </w:p>
        </w:tc>
        <w:tc>
          <w:tcPr>
            <w:tcW w:w="1985" w:type="dxa"/>
          </w:tcPr>
          <w:p w14:paraId="7C0D5CE1" w14:textId="77777777" w:rsidR="009E1091" w:rsidRPr="00D4307E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275" w:type="dxa"/>
          </w:tcPr>
          <w:p w14:paraId="27B11FBF" w14:textId="3BD93538" w:rsidR="009E1091" w:rsidRPr="00D4307E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D4307E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13.299.500</w:t>
            </w:r>
          </w:p>
        </w:tc>
        <w:tc>
          <w:tcPr>
            <w:tcW w:w="1985" w:type="dxa"/>
          </w:tcPr>
          <w:p w14:paraId="511BAD8A" w14:textId="772404CD" w:rsidR="009E1091" w:rsidRPr="00D4307E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276" w:type="dxa"/>
          </w:tcPr>
          <w:p w14:paraId="2DDD6817" w14:textId="13EBCBE0" w:rsidR="009E1091" w:rsidRPr="00D4307E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D4307E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13,718.500</w:t>
            </w:r>
          </w:p>
        </w:tc>
        <w:tc>
          <w:tcPr>
            <w:tcW w:w="1842" w:type="dxa"/>
          </w:tcPr>
          <w:p w14:paraId="21EF15D8" w14:textId="77777777" w:rsidR="009E1091" w:rsidRPr="00D4307E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276" w:type="dxa"/>
          </w:tcPr>
          <w:p w14:paraId="6C25D0FD" w14:textId="731CDE79" w:rsidR="009E1091" w:rsidRPr="00D4307E" w:rsidRDefault="009E1091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D4307E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14,841.000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6933" w14:textId="77777777" w:rsidR="009E1091" w:rsidRPr="007670C7" w:rsidRDefault="00211C0D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b/>
                <w:color w:val="333333"/>
                <w:highlight w:val="green"/>
                <w:shd w:val="clear" w:color="auto" w:fill="FFFFFF"/>
              </w:rPr>
            </w:pPr>
            <w:r w:rsidRPr="007670C7">
              <w:rPr>
                <w:rFonts w:ascii="Times New Roman" w:hAnsi="Times New Roman" w:cs="Times New Roman"/>
                <w:b/>
                <w:color w:val="333333"/>
                <w:highlight w:val="green"/>
                <w:shd w:val="clear" w:color="auto" w:fill="FFFFFF"/>
              </w:rPr>
              <w:t>+2,896.300</w:t>
            </w:r>
          </w:p>
          <w:p w14:paraId="01CF6BBB" w14:textId="419B03F6" w:rsidR="00211C0D" w:rsidRPr="007670C7" w:rsidRDefault="00211C0D" w:rsidP="008F70C9">
            <w:pPr>
              <w:spacing w:before="120" w:after="0" w:line="240" w:lineRule="auto"/>
              <w:ind w:left="2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670C7">
              <w:rPr>
                <w:rFonts w:ascii="Times New Roman" w:hAnsi="Times New Roman" w:cs="Times New Roman"/>
                <w:color w:val="333333"/>
                <w:highlight w:val="green"/>
                <w:shd w:val="clear" w:color="auto" w:fill="FFFFFF"/>
              </w:rPr>
              <w:t>(+24%)</w:t>
            </w:r>
          </w:p>
        </w:tc>
      </w:tr>
    </w:tbl>
    <w:p w14:paraId="660C94AE" w14:textId="08130ECA" w:rsidR="00F07D92" w:rsidRDefault="00F07D92" w:rsidP="0050722D">
      <w:pPr>
        <w:pStyle w:val="Sraopastraipa"/>
        <w:spacing w:after="0" w:line="240" w:lineRule="auto"/>
        <w:rPr>
          <w:rFonts w:ascii="Times New Roman" w:hAnsi="Times New Roman" w:cs="Times New Roman"/>
          <w:b/>
        </w:rPr>
      </w:pPr>
    </w:p>
    <w:p w14:paraId="6186FDA0" w14:textId="77777777" w:rsidR="008F70C9" w:rsidRDefault="008F70C9" w:rsidP="0050722D">
      <w:pPr>
        <w:pStyle w:val="Sraopastraipa"/>
        <w:spacing w:after="0" w:line="240" w:lineRule="auto"/>
        <w:rPr>
          <w:rFonts w:ascii="Times New Roman" w:hAnsi="Times New Roman" w:cs="Times New Roman"/>
          <w:b/>
        </w:rPr>
      </w:pPr>
    </w:p>
    <w:p w14:paraId="12BCCF79" w14:textId="29B44682" w:rsidR="008F70C9" w:rsidRDefault="008F70C9" w:rsidP="0050722D">
      <w:pPr>
        <w:pStyle w:val="Sraopastraipa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Spalvų paaiškinimai:</w:t>
      </w:r>
    </w:p>
    <w:p w14:paraId="0401C17F" w14:textId="23CF6C32" w:rsidR="008F70C9" w:rsidRDefault="008F70C9" w:rsidP="008F70C9">
      <w:pPr>
        <w:pStyle w:val="Sraopastraip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8F70C9">
        <w:rPr>
          <w:rFonts w:ascii="Times New Roman" w:hAnsi="Times New Roman" w:cs="Times New Roman"/>
        </w:rPr>
        <w:t xml:space="preserve">Žalias </w:t>
      </w:r>
      <w:r>
        <w:rPr>
          <w:rFonts w:ascii="Times New Roman" w:hAnsi="Times New Roman" w:cs="Times New Roman"/>
        </w:rPr>
        <w:t>fonas – didesnis nei 2</w:t>
      </w:r>
      <w:r w:rsidR="00F9730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% </w:t>
      </w:r>
      <w:r>
        <w:rPr>
          <w:rFonts w:ascii="Times New Roman" w:hAnsi="Times New Roman" w:cs="Times New Roman"/>
        </w:rPr>
        <w:t>programos lėšų kvotos augimas; žalias šriftas  –</w:t>
      </w:r>
      <w:r w:rsidR="00F973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pa</w:t>
      </w:r>
      <w:proofErr w:type="spellStart"/>
      <w:r>
        <w:rPr>
          <w:rFonts w:ascii="Times New Roman" w:hAnsi="Times New Roman" w:cs="Times New Roman"/>
        </w:rPr>
        <w:t>programės</w:t>
      </w:r>
      <w:proofErr w:type="spellEnd"/>
      <w:r>
        <w:rPr>
          <w:rFonts w:ascii="Times New Roman" w:hAnsi="Times New Roman" w:cs="Times New Roman"/>
        </w:rPr>
        <w:t xml:space="preserve"> lėšų kvotos augimas;</w:t>
      </w:r>
    </w:p>
    <w:p w14:paraId="7058E605" w14:textId="20810E28" w:rsidR="008F70C9" w:rsidRDefault="008F70C9" w:rsidP="008F70C9">
      <w:pPr>
        <w:pStyle w:val="Sraopastraip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Mėlynas fonas – d</w:t>
      </w:r>
      <w:r w:rsidR="000737E5">
        <w:rPr>
          <w:rFonts w:ascii="Times New Roman" w:hAnsi="Times New Roman" w:cs="Times New Roman"/>
        </w:rPr>
        <w:t>augiau</w:t>
      </w:r>
      <w:r>
        <w:rPr>
          <w:rFonts w:ascii="Times New Roman" w:hAnsi="Times New Roman" w:cs="Times New Roman"/>
        </w:rPr>
        <w:t xml:space="preserve"> nei </w:t>
      </w:r>
      <w:r w:rsidR="000737E5">
        <w:rPr>
          <w:rFonts w:ascii="Times New Roman" w:hAnsi="Times New Roman" w:cs="Times New Roman"/>
        </w:rPr>
        <w:t>1</w:t>
      </w:r>
      <w:r w:rsidR="00F9730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% </w:t>
      </w:r>
      <w:r>
        <w:rPr>
          <w:rFonts w:ascii="Times New Roman" w:hAnsi="Times New Roman" w:cs="Times New Roman"/>
        </w:rPr>
        <w:t xml:space="preserve">programos lėšų kvotos sumažėjimas; mėlynas šriftas  – </w:t>
      </w:r>
      <w:r>
        <w:rPr>
          <w:rFonts w:ascii="Times New Roman" w:hAnsi="Times New Roman" w:cs="Times New Roman"/>
          <w:lang w:val="en-US"/>
        </w:rPr>
        <w:t>pa</w:t>
      </w:r>
      <w:proofErr w:type="spellStart"/>
      <w:r>
        <w:rPr>
          <w:rFonts w:ascii="Times New Roman" w:hAnsi="Times New Roman" w:cs="Times New Roman"/>
        </w:rPr>
        <w:t>programės</w:t>
      </w:r>
      <w:proofErr w:type="spellEnd"/>
      <w:r>
        <w:rPr>
          <w:rFonts w:ascii="Times New Roman" w:hAnsi="Times New Roman" w:cs="Times New Roman"/>
        </w:rPr>
        <w:t xml:space="preserve"> lėšų kvotos sumažėjimas;</w:t>
      </w:r>
    </w:p>
    <w:p w14:paraId="23A63A60" w14:textId="043CFEDD" w:rsidR="008F70C9" w:rsidRDefault="008F70C9" w:rsidP="008F70C9">
      <w:pPr>
        <w:pStyle w:val="Sraopastraip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Geltonas fonas – laikinos programos, arba paprogramės</w:t>
      </w:r>
      <w:r w:rsidR="000737E5">
        <w:rPr>
          <w:rFonts w:ascii="Times New Roman" w:hAnsi="Times New Roman" w:cs="Times New Roman"/>
        </w:rPr>
        <w:t xml:space="preserve"> perkėlimas į kitą programą;</w:t>
      </w:r>
    </w:p>
    <w:p w14:paraId="4B7936ED" w14:textId="38A013E0" w:rsidR="000737E5" w:rsidRPr="008F70C9" w:rsidRDefault="000737E5" w:rsidP="008F70C9">
      <w:pPr>
        <w:pStyle w:val="Sraopastraip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Raudonas šriftas – Etninės kultūros sritis ar programa.</w:t>
      </w:r>
    </w:p>
    <w:sectPr w:rsidR="000737E5" w:rsidRPr="008F70C9" w:rsidSect="008F70C9">
      <w:footerReference w:type="default" r:id="rId9"/>
      <w:pgSz w:w="16838" w:h="11906" w:orient="landscape"/>
      <w:pgMar w:top="1418" w:right="567" w:bottom="1134" w:left="567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B839F" w14:textId="77777777" w:rsidR="003B76C5" w:rsidRDefault="003B76C5" w:rsidP="00036650">
      <w:pPr>
        <w:spacing w:after="0" w:line="240" w:lineRule="auto"/>
      </w:pPr>
      <w:r>
        <w:separator/>
      </w:r>
    </w:p>
  </w:endnote>
  <w:endnote w:type="continuationSeparator" w:id="0">
    <w:p w14:paraId="7BF33C46" w14:textId="77777777" w:rsidR="003B76C5" w:rsidRDefault="003B76C5" w:rsidP="00036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49591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066337" w14:textId="786A6DA3" w:rsidR="007670C7" w:rsidRDefault="007670C7">
        <w:pPr>
          <w:pStyle w:val="Por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1C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3B8275" w14:textId="77777777" w:rsidR="007670C7" w:rsidRDefault="007670C7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9C383" w14:textId="77777777" w:rsidR="003B76C5" w:rsidRDefault="003B76C5" w:rsidP="00036650">
      <w:pPr>
        <w:spacing w:after="0" w:line="240" w:lineRule="auto"/>
      </w:pPr>
      <w:r>
        <w:separator/>
      </w:r>
    </w:p>
  </w:footnote>
  <w:footnote w:type="continuationSeparator" w:id="0">
    <w:p w14:paraId="46F74316" w14:textId="77777777" w:rsidR="003B76C5" w:rsidRDefault="003B76C5" w:rsidP="00036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0ABE"/>
    <w:multiLevelType w:val="hybridMultilevel"/>
    <w:tmpl w:val="10B8C936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C4811"/>
    <w:multiLevelType w:val="hybridMultilevel"/>
    <w:tmpl w:val="A67A415C"/>
    <w:lvl w:ilvl="0" w:tplc="2B0E43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95758B"/>
    <w:multiLevelType w:val="hybridMultilevel"/>
    <w:tmpl w:val="2D38081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16D23"/>
    <w:multiLevelType w:val="hybridMultilevel"/>
    <w:tmpl w:val="A95CAA5E"/>
    <w:lvl w:ilvl="0" w:tplc="D8B05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5B12AE"/>
    <w:multiLevelType w:val="hybridMultilevel"/>
    <w:tmpl w:val="A8CE933A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DF310D"/>
    <w:multiLevelType w:val="hybridMultilevel"/>
    <w:tmpl w:val="037031C8"/>
    <w:lvl w:ilvl="0" w:tplc="7C728FF4">
      <w:start w:val="1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41" w:hanging="360"/>
      </w:pPr>
    </w:lvl>
    <w:lvl w:ilvl="2" w:tplc="0427001B" w:tentative="1">
      <w:start w:val="1"/>
      <w:numFmt w:val="lowerRoman"/>
      <w:lvlText w:val="%3."/>
      <w:lvlJc w:val="right"/>
      <w:pPr>
        <w:ind w:left="1761" w:hanging="180"/>
      </w:pPr>
    </w:lvl>
    <w:lvl w:ilvl="3" w:tplc="0427000F" w:tentative="1">
      <w:start w:val="1"/>
      <w:numFmt w:val="decimal"/>
      <w:lvlText w:val="%4."/>
      <w:lvlJc w:val="left"/>
      <w:pPr>
        <w:ind w:left="2481" w:hanging="360"/>
      </w:pPr>
    </w:lvl>
    <w:lvl w:ilvl="4" w:tplc="04270019" w:tentative="1">
      <w:start w:val="1"/>
      <w:numFmt w:val="lowerLetter"/>
      <w:lvlText w:val="%5."/>
      <w:lvlJc w:val="left"/>
      <w:pPr>
        <w:ind w:left="3201" w:hanging="360"/>
      </w:pPr>
    </w:lvl>
    <w:lvl w:ilvl="5" w:tplc="0427001B" w:tentative="1">
      <w:start w:val="1"/>
      <w:numFmt w:val="lowerRoman"/>
      <w:lvlText w:val="%6."/>
      <w:lvlJc w:val="right"/>
      <w:pPr>
        <w:ind w:left="3921" w:hanging="180"/>
      </w:pPr>
    </w:lvl>
    <w:lvl w:ilvl="6" w:tplc="0427000F" w:tentative="1">
      <w:start w:val="1"/>
      <w:numFmt w:val="decimal"/>
      <w:lvlText w:val="%7."/>
      <w:lvlJc w:val="left"/>
      <w:pPr>
        <w:ind w:left="4641" w:hanging="360"/>
      </w:pPr>
    </w:lvl>
    <w:lvl w:ilvl="7" w:tplc="04270019" w:tentative="1">
      <w:start w:val="1"/>
      <w:numFmt w:val="lowerLetter"/>
      <w:lvlText w:val="%8."/>
      <w:lvlJc w:val="left"/>
      <w:pPr>
        <w:ind w:left="5361" w:hanging="360"/>
      </w:pPr>
    </w:lvl>
    <w:lvl w:ilvl="8" w:tplc="0427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6">
    <w:nsid w:val="27040A08"/>
    <w:multiLevelType w:val="hybridMultilevel"/>
    <w:tmpl w:val="5C12A73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44E3E"/>
    <w:multiLevelType w:val="hybridMultilevel"/>
    <w:tmpl w:val="06AE9DFE"/>
    <w:lvl w:ilvl="0" w:tplc="C5143A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6659C2"/>
    <w:multiLevelType w:val="hybridMultilevel"/>
    <w:tmpl w:val="A2ECE36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447DB"/>
    <w:multiLevelType w:val="hybridMultilevel"/>
    <w:tmpl w:val="54EAFEC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C6607"/>
    <w:multiLevelType w:val="hybridMultilevel"/>
    <w:tmpl w:val="9162FDD4"/>
    <w:lvl w:ilvl="0" w:tplc="36AAA8EA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01" w:hanging="360"/>
      </w:pPr>
    </w:lvl>
    <w:lvl w:ilvl="2" w:tplc="0427001B" w:tentative="1">
      <w:start w:val="1"/>
      <w:numFmt w:val="lowerRoman"/>
      <w:lvlText w:val="%3."/>
      <w:lvlJc w:val="right"/>
      <w:pPr>
        <w:ind w:left="1821" w:hanging="180"/>
      </w:pPr>
    </w:lvl>
    <w:lvl w:ilvl="3" w:tplc="0427000F" w:tentative="1">
      <w:start w:val="1"/>
      <w:numFmt w:val="decimal"/>
      <w:lvlText w:val="%4."/>
      <w:lvlJc w:val="left"/>
      <w:pPr>
        <w:ind w:left="2541" w:hanging="360"/>
      </w:pPr>
    </w:lvl>
    <w:lvl w:ilvl="4" w:tplc="04270019" w:tentative="1">
      <w:start w:val="1"/>
      <w:numFmt w:val="lowerLetter"/>
      <w:lvlText w:val="%5."/>
      <w:lvlJc w:val="left"/>
      <w:pPr>
        <w:ind w:left="3261" w:hanging="360"/>
      </w:pPr>
    </w:lvl>
    <w:lvl w:ilvl="5" w:tplc="0427001B" w:tentative="1">
      <w:start w:val="1"/>
      <w:numFmt w:val="lowerRoman"/>
      <w:lvlText w:val="%6."/>
      <w:lvlJc w:val="right"/>
      <w:pPr>
        <w:ind w:left="3981" w:hanging="180"/>
      </w:pPr>
    </w:lvl>
    <w:lvl w:ilvl="6" w:tplc="0427000F" w:tentative="1">
      <w:start w:val="1"/>
      <w:numFmt w:val="decimal"/>
      <w:lvlText w:val="%7."/>
      <w:lvlJc w:val="left"/>
      <w:pPr>
        <w:ind w:left="4701" w:hanging="360"/>
      </w:pPr>
    </w:lvl>
    <w:lvl w:ilvl="7" w:tplc="04270019" w:tentative="1">
      <w:start w:val="1"/>
      <w:numFmt w:val="lowerLetter"/>
      <w:lvlText w:val="%8."/>
      <w:lvlJc w:val="left"/>
      <w:pPr>
        <w:ind w:left="5421" w:hanging="360"/>
      </w:pPr>
    </w:lvl>
    <w:lvl w:ilvl="8" w:tplc="0427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1">
    <w:nsid w:val="4BDE3892"/>
    <w:multiLevelType w:val="hybridMultilevel"/>
    <w:tmpl w:val="F47259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263EB2"/>
    <w:multiLevelType w:val="hybridMultilevel"/>
    <w:tmpl w:val="7786BFF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02303C"/>
    <w:multiLevelType w:val="hybridMultilevel"/>
    <w:tmpl w:val="D51E965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F67392"/>
    <w:multiLevelType w:val="hybridMultilevel"/>
    <w:tmpl w:val="3E94430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BA406C"/>
    <w:multiLevelType w:val="hybridMultilevel"/>
    <w:tmpl w:val="D61C73A2"/>
    <w:lvl w:ilvl="0" w:tplc="C5A00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DA78EA"/>
    <w:multiLevelType w:val="hybridMultilevel"/>
    <w:tmpl w:val="F98AC3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615CEC"/>
    <w:multiLevelType w:val="hybridMultilevel"/>
    <w:tmpl w:val="9FAAC3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ED10B3"/>
    <w:multiLevelType w:val="hybridMultilevel"/>
    <w:tmpl w:val="F6C443C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A74D75"/>
    <w:multiLevelType w:val="hybridMultilevel"/>
    <w:tmpl w:val="404E589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17"/>
  </w:num>
  <w:num w:numId="5">
    <w:abstractNumId w:val="14"/>
  </w:num>
  <w:num w:numId="6">
    <w:abstractNumId w:val="10"/>
  </w:num>
  <w:num w:numId="7">
    <w:abstractNumId w:val="0"/>
  </w:num>
  <w:num w:numId="8">
    <w:abstractNumId w:val="18"/>
  </w:num>
  <w:num w:numId="9">
    <w:abstractNumId w:val="7"/>
  </w:num>
  <w:num w:numId="10">
    <w:abstractNumId w:val="9"/>
  </w:num>
  <w:num w:numId="11">
    <w:abstractNumId w:val="12"/>
  </w:num>
  <w:num w:numId="12">
    <w:abstractNumId w:val="13"/>
  </w:num>
  <w:num w:numId="13">
    <w:abstractNumId w:val="3"/>
  </w:num>
  <w:num w:numId="14">
    <w:abstractNumId w:val="16"/>
  </w:num>
  <w:num w:numId="15">
    <w:abstractNumId w:val="2"/>
  </w:num>
  <w:num w:numId="16">
    <w:abstractNumId w:val="15"/>
  </w:num>
  <w:num w:numId="17">
    <w:abstractNumId w:val="19"/>
  </w:num>
  <w:num w:numId="18">
    <w:abstractNumId w:val="8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814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350"/>
    <w:rsid w:val="0000356C"/>
    <w:rsid w:val="0002284F"/>
    <w:rsid w:val="00036650"/>
    <w:rsid w:val="00057E44"/>
    <w:rsid w:val="00071EB1"/>
    <w:rsid w:val="000737E5"/>
    <w:rsid w:val="000E6F9F"/>
    <w:rsid w:val="00150E42"/>
    <w:rsid w:val="00157A6F"/>
    <w:rsid w:val="00163924"/>
    <w:rsid w:val="00187350"/>
    <w:rsid w:val="001C5200"/>
    <w:rsid w:val="00202654"/>
    <w:rsid w:val="00211C0D"/>
    <w:rsid w:val="00220285"/>
    <w:rsid w:val="00242C73"/>
    <w:rsid w:val="00275AAF"/>
    <w:rsid w:val="002766E3"/>
    <w:rsid w:val="002A035E"/>
    <w:rsid w:val="002D246F"/>
    <w:rsid w:val="00305692"/>
    <w:rsid w:val="003116EC"/>
    <w:rsid w:val="00363183"/>
    <w:rsid w:val="00366B91"/>
    <w:rsid w:val="003771C0"/>
    <w:rsid w:val="00380619"/>
    <w:rsid w:val="00391C8A"/>
    <w:rsid w:val="003A1638"/>
    <w:rsid w:val="003A382D"/>
    <w:rsid w:val="003A77EB"/>
    <w:rsid w:val="003B76C5"/>
    <w:rsid w:val="003C4016"/>
    <w:rsid w:val="003C5280"/>
    <w:rsid w:val="003D7B0A"/>
    <w:rsid w:val="003F0735"/>
    <w:rsid w:val="00412B0A"/>
    <w:rsid w:val="00415B3D"/>
    <w:rsid w:val="00422EBF"/>
    <w:rsid w:val="004342A7"/>
    <w:rsid w:val="00447DDD"/>
    <w:rsid w:val="00463EC1"/>
    <w:rsid w:val="004948FB"/>
    <w:rsid w:val="00497B26"/>
    <w:rsid w:val="004D0D1B"/>
    <w:rsid w:val="004F3059"/>
    <w:rsid w:val="0050722D"/>
    <w:rsid w:val="0051371C"/>
    <w:rsid w:val="0052502D"/>
    <w:rsid w:val="00554273"/>
    <w:rsid w:val="00594BD9"/>
    <w:rsid w:val="005A6D25"/>
    <w:rsid w:val="005E2639"/>
    <w:rsid w:val="0060243E"/>
    <w:rsid w:val="00603871"/>
    <w:rsid w:val="00620965"/>
    <w:rsid w:val="00624809"/>
    <w:rsid w:val="00641281"/>
    <w:rsid w:val="006633B2"/>
    <w:rsid w:val="00666CB5"/>
    <w:rsid w:val="00666D1A"/>
    <w:rsid w:val="00682F30"/>
    <w:rsid w:val="006A5033"/>
    <w:rsid w:val="006C0F9D"/>
    <w:rsid w:val="006C1060"/>
    <w:rsid w:val="00706DFE"/>
    <w:rsid w:val="00730252"/>
    <w:rsid w:val="00763171"/>
    <w:rsid w:val="007670C7"/>
    <w:rsid w:val="007B2C40"/>
    <w:rsid w:val="007F7C2B"/>
    <w:rsid w:val="00833655"/>
    <w:rsid w:val="008A4F54"/>
    <w:rsid w:val="008E2AEB"/>
    <w:rsid w:val="008F70C9"/>
    <w:rsid w:val="00976CD5"/>
    <w:rsid w:val="009C28FB"/>
    <w:rsid w:val="009D0031"/>
    <w:rsid w:val="009E1091"/>
    <w:rsid w:val="009E4DED"/>
    <w:rsid w:val="00A125B6"/>
    <w:rsid w:val="00A15670"/>
    <w:rsid w:val="00A17B62"/>
    <w:rsid w:val="00A279F4"/>
    <w:rsid w:val="00A43860"/>
    <w:rsid w:val="00A51A0A"/>
    <w:rsid w:val="00A54FC5"/>
    <w:rsid w:val="00A82F1B"/>
    <w:rsid w:val="00A91CC2"/>
    <w:rsid w:val="00AA30B7"/>
    <w:rsid w:val="00AD06D6"/>
    <w:rsid w:val="00AD4D8C"/>
    <w:rsid w:val="00AE52D2"/>
    <w:rsid w:val="00B61D6B"/>
    <w:rsid w:val="00B9397A"/>
    <w:rsid w:val="00B95F09"/>
    <w:rsid w:val="00C00DA5"/>
    <w:rsid w:val="00C02933"/>
    <w:rsid w:val="00C269DA"/>
    <w:rsid w:val="00C47237"/>
    <w:rsid w:val="00C60AAC"/>
    <w:rsid w:val="00C7148F"/>
    <w:rsid w:val="00CA646B"/>
    <w:rsid w:val="00D4307E"/>
    <w:rsid w:val="00D86A29"/>
    <w:rsid w:val="00DB33AC"/>
    <w:rsid w:val="00DC005E"/>
    <w:rsid w:val="00DE2332"/>
    <w:rsid w:val="00E02673"/>
    <w:rsid w:val="00E111A8"/>
    <w:rsid w:val="00E16973"/>
    <w:rsid w:val="00E269B0"/>
    <w:rsid w:val="00E5581C"/>
    <w:rsid w:val="00E829BF"/>
    <w:rsid w:val="00E84D94"/>
    <w:rsid w:val="00E964B8"/>
    <w:rsid w:val="00E96905"/>
    <w:rsid w:val="00EC741B"/>
    <w:rsid w:val="00EE2349"/>
    <w:rsid w:val="00EF4C37"/>
    <w:rsid w:val="00F0347E"/>
    <w:rsid w:val="00F07D92"/>
    <w:rsid w:val="00F13182"/>
    <w:rsid w:val="00F164CB"/>
    <w:rsid w:val="00F276C0"/>
    <w:rsid w:val="00F342F9"/>
    <w:rsid w:val="00F60C71"/>
    <w:rsid w:val="00F9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75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2">
    <w:name w:val="heading 2"/>
    <w:basedOn w:val="prastasis"/>
    <w:link w:val="Antrat2Diagrama"/>
    <w:uiPriority w:val="9"/>
    <w:qFormat/>
    <w:rsid w:val="001873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187350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paragraph" w:styleId="prastasistinklapis">
    <w:name w:val="Normal (Web)"/>
    <w:basedOn w:val="prastasis"/>
    <w:uiPriority w:val="99"/>
    <w:semiHidden/>
    <w:unhideWhenUsed/>
    <w:rsid w:val="00187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187350"/>
    <w:rPr>
      <w:b/>
      <w:bCs/>
    </w:rPr>
  </w:style>
  <w:style w:type="paragraph" w:styleId="Sraopastraipa">
    <w:name w:val="List Paragraph"/>
    <w:basedOn w:val="prastasis"/>
    <w:uiPriority w:val="34"/>
    <w:qFormat/>
    <w:rsid w:val="003A77EB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34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342F9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0366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36650"/>
  </w:style>
  <w:style w:type="paragraph" w:styleId="Porat">
    <w:name w:val="footer"/>
    <w:basedOn w:val="prastasis"/>
    <w:link w:val="PoratDiagrama"/>
    <w:uiPriority w:val="99"/>
    <w:unhideWhenUsed/>
    <w:rsid w:val="000366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366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2">
    <w:name w:val="heading 2"/>
    <w:basedOn w:val="prastasis"/>
    <w:link w:val="Antrat2Diagrama"/>
    <w:uiPriority w:val="9"/>
    <w:qFormat/>
    <w:rsid w:val="001873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187350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paragraph" w:styleId="prastasistinklapis">
    <w:name w:val="Normal (Web)"/>
    <w:basedOn w:val="prastasis"/>
    <w:uiPriority w:val="99"/>
    <w:semiHidden/>
    <w:unhideWhenUsed/>
    <w:rsid w:val="00187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187350"/>
    <w:rPr>
      <w:b/>
      <w:bCs/>
    </w:rPr>
  </w:style>
  <w:style w:type="paragraph" w:styleId="Sraopastraipa">
    <w:name w:val="List Paragraph"/>
    <w:basedOn w:val="prastasis"/>
    <w:uiPriority w:val="34"/>
    <w:qFormat/>
    <w:rsid w:val="003A77EB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34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342F9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0366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36650"/>
  </w:style>
  <w:style w:type="paragraph" w:styleId="Porat">
    <w:name w:val="footer"/>
    <w:basedOn w:val="prastasis"/>
    <w:link w:val="PoratDiagrama"/>
    <w:uiPriority w:val="99"/>
    <w:unhideWhenUsed/>
    <w:rsid w:val="000366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36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DF8A6-3C13-4EAD-AF52-BFF3713D4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6766</Words>
  <Characters>3858</Characters>
  <Application>Microsoft Office Word</Application>
  <DocSecurity>0</DocSecurity>
  <Lines>32</Lines>
  <Paragraphs>21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Urbanavičienė</dc:creator>
  <cp:lastModifiedBy>ACER</cp:lastModifiedBy>
  <cp:revision>2</cp:revision>
  <cp:lastPrinted>2018-09-12T08:15:00Z</cp:lastPrinted>
  <dcterms:created xsi:type="dcterms:W3CDTF">2021-06-28T16:57:00Z</dcterms:created>
  <dcterms:modified xsi:type="dcterms:W3CDTF">2021-06-28T16:57:00Z</dcterms:modified>
</cp:coreProperties>
</file>